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E6" w:rsidRPr="005108E6" w:rsidRDefault="005108E6" w:rsidP="005108E6">
      <w:pPr>
        <w:pStyle w:val="Heading1"/>
        <w:ind w:left="0"/>
        <w:rPr>
          <w:b/>
          <w:sz w:val="26"/>
          <w:szCs w:val="26"/>
        </w:rPr>
      </w:pPr>
      <w:bookmarkStart w:id="0" w:name="_TOC_250001"/>
      <w:r w:rsidRPr="005108E6">
        <w:rPr>
          <w:b/>
          <w:color w:val="231F20"/>
        </w:rPr>
        <w:t xml:space="preserve">Spellings - Statutory word list for </w:t>
      </w:r>
      <w:r w:rsidRPr="005108E6">
        <w:rPr>
          <w:b/>
          <w:color w:val="231F20"/>
          <w:spacing w:val="-39"/>
        </w:rPr>
        <w:t>Y</w:t>
      </w:r>
      <w:r w:rsidRPr="005108E6">
        <w:rPr>
          <w:b/>
          <w:color w:val="231F20"/>
        </w:rPr>
        <w:t>ears 5 and 6</w:t>
      </w:r>
      <w:bookmarkEnd w:id="0"/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3597"/>
        <w:gridCol w:w="3429"/>
        <w:gridCol w:w="2499"/>
      </w:tblGrid>
      <w:tr w:rsidR="005108E6" w:rsidTr="00375F10">
        <w:trPr>
          <w:trHeight w:hRule="exact" w:val="452"/>
        </w:trPr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before="59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accommodate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before="59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equip (-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ped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, -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ment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before="59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programme</w:t>
            </w:r>
            <w:proofErr w:type="spellEnd"/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accompany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especially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pronunciation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according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exaggerate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queue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achieve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excellent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recognise</w:t>
            </w:r>
            <w:proofErr w:type="spellEnd"/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aggressive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existence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recommend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amateur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explanation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restaurant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ancient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familiar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rhyme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apparent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foreign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rhythm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appreciate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forty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sacrifice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attached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frequently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secretary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available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government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shoulder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average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guarantee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signature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awkward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harass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sincere(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ly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bargain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hindrance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soldier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bruise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identity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stomach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category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immediately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sufficient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cemetery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interfere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suggest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committee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interrupt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symbol (h)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communicate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language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system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community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leisure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temperature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competition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lightning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thorough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conscience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marvellous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twelfth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conscious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mischievous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variety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controversy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muscle (h)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vegetable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convenience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necessary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vehicle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correspond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neighbour</w:t>
            </w:r>
            <w:proofErr w:type="spellEnd"/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32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yacht</w:t>
            </w:r>
          </w:p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criticise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 xml:space="preserve"> (critic +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ise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)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nuisance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curiosity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occupy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definite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occur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desperate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opportunity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determined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parliament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develop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persuade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dictionary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physical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disastrous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prejudice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384"/>
        </w:trPr>
        <w:tc>
          <w:tcPr>
            <w:tcW w:w="595" w:type="dxa"/>
            <w:vMerge/>
            <w:tcBorders>
              <w:left w:val="nil"/>
              <w:bottom w:val="nil"/>
              <w:right w:val="nil"/>
            </w:tcBorders>
          </w:tcPr>
          <w:p w:rsidR="005108E6" w:rsidRDefault="005108E6" w:rsidP="00375F10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embarrass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privilege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  <w:tr w:rsidR="005108E6" w:rsidTr="00375F10">
        <w:trPr>
          <w:trHeight w:hRule="exact" w:val="768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:rsidR="005108E6" w:rsidRDefault="005108E6" w:rsidP="00375F1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108E6" w:rsidRDefault="005108E6" w:rsidP="00375F10">
            <w:pPr>
              <w:pStyle w:val="TableParagraph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sz w:val="24"/>
                <w:szCs w:val="24"/>
              </w:rPr>
              <w:t>52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87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environment</w:t>
            </w:r>
          </w:p>
        </w:tc>
        <w:tc>
          <w:tcPr>
            <w:tcW w:w="342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>
            <w:pPr>
              <w:pStyle w:val="TableParagraph"/>
              <w:spacing w:line="359" w:lineRule="exact"/>
              <w:ind w:left="222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32"/>
                <w:szCs w:val="32"/>
              </w:rPr>
              <w:t>profession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5108E6" w:rsidRDefault="005108E6" w:rsidP="00375F10"/>
        </w:tc>
      </w:tr>
    </w:tbl>
    <w:p w:rsidR="003C0126" w:rsidRDefault="005108E6"/>
    <w:sectPr w:rsidR="003C0126" w:rsidSect="005108E6">
      <w:pgSz w:w="11906" w:h="16838" w:code="9"/>
      <w:pgMar w:top="567" w:right="1134" w:bottom="7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108E6"/>
    <w:rsid w:val="00210FB5"/>
    <w:rsid w:val="002736C1"/>
    <w:rsid w:val="002D6D12"/>
    <w:rsid w:val="00467F3B"/>
    <w:rsid w:val="004B2966"/>
    <w:rsid w:val="005108E6"/>
    <w:rsid w:val="005875AE"/>
    <w:rsid w:val="006A0E09"/>
    <w:rsid w:val="00754999"/>
    <w:rsid w:val="009273B6"/>
    <w:rsid w:val="009736CB"/>
    <w:rsid w:val="009B3F68"/>
    <w:rsid w:val="009E6C5F"/>
    <w:rsid w:val="00A2551F"/>
    <w:rsid w:val="00AE7A10"/>
    <w:rsid w:val="00B1072F"/>
    <w:rsid w:val="00B560AE"/>
    <w:rsid w:val="00BC34C6"/>
    <w:rsid w:val="00DB7787"/>
    <w:rsid w:val="00D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08E6"/>
    <w:pPr>
      <w:widowControl w:val="0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5108E6"/>
    <w:pPr>
      <w:spacing w:before="46"/>
      <w:ind w:left="117"/>
      <w:outlineLvl w:val="0"/>
    </w:pPr>
    <w:rPr>
      <w:rFonts w:ascii="Arial" w:eastAsia="Arial" w:hAnsi="Arial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08E6"/>
    <w:rPr>
      <w:rFonts w:ascii="Arial" w:eastAsia="Arial" w:hAnsi="Arial"/>
      <w:sz w:val="42"/>
      <w:szCs w:val="42"/>
    </w:rPr>
  </w:style>
  <w:style w:type="paragraph" w:customStyle="1" w:styleId="TableParagraph">
    <w:name w:val="Table Paragraph"/>
    <w:basedOn w:val="Normal"/>
    <w:uiPriority w:val="1"/>
    <w:qFormat/>
    <w:rsid w:val="0051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Maxwell</dc:creator>
  <cp:keywords/>
  <dc:description/>
  <cp:lastModifiedBy>John Maxwell</cp:lastModifiedBy>
  <cp:revision>1</cp:revision>
  <dcterms:created xsi:type="dcterms:W3CDTF">2016-09-29T13:50:00Z</dcterms:created>
  <dcterms:modified xsi:type="dcterms:W3CDTF">2016-09-29T13:52:00Z</dcterms:modified>
</cp:coreProperties>
</file>