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F3C7" w14:textId="74B1E611" w:rsidR="00944E3C" w:rsidRPr="00892C8A" w:rsidRDefault="000155A6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892C8A">
        <w:rPr>
          <w:rFonts w:ascii="Comic Sans MS" w:hAnsi="Comic Sans MS"/>
          <w:b/>
          <w:bCs/>
          <w:sz w:val="28"/>
          <w:szCs w:val="28"/>
          <w:u w:val="single"/>
        </w:rPr>
        <w:t>18.2.22 WALT write an informal letter to a friend or relative</w:t>
      </w:r>
      <w:r w:rsidRPr="00892C8A">
        <w:rPr>
          <w:rFonts w:ascii="Comic Sans MS" w:hAnsi="Comic Sans MS"/>
          <w:sz w:val="28"/>
          <w:szCs w:val="28"/>
        </w:rPr>
        <w:t xml:space="preserve"> </w:t>
      </w:r>
      <w:r w:rsidR="00892C8A">
        <w:rPr>
          <w:rFonts w:ascii="Comic Sans MS" w:hAnsi="Comic Sans MS"/>
          <w:sz w:val="28"/>
          <w:szCs w:val="28"/>
        </w:rPr>
        <w:t>Explain</w:t>
      </w:r>
      <w:r w:rsidRPr="00892C8A">
        <w:rPr>
          <w:rFonts w:ascii="Comic Sans MS" w:hAnsi="Comic Sans MS"/>
          <w:sz w:val="28"/>
          <w:szCs w:val="28"/>
        </w:rPr>
        <w:t xml:space="preserve"> what you have been doing at school and what you  really like doing.  Remember to set it out correctly.</w:t>
      </w:r>
    </w:p>
    <w:p w14:paraId="021ADB53" w14:textId="5EFAE21A" w:rsidR="000155A6" w:rsidRPr="00892C8A" w:rsidRDefault="000155A6">
      <w:pPr>
        <w:rPr>
          <w:rFonts w:ascii="Comic Sans MS" w:hAnsi="Comic Sans MS"/>
          <w:sz w:val="28"/>
          <w:szCs w:val="28"/>
        </w:rPr>
      </w:pPr>
      <w:r w:rsidRPr="00892C8A">
        <w:rPr>
          <w:rFonts w:ascii="Comic Sans MS" w:hAnsi="Comic Sans MS"/>
          <w:sz w:val="28"/>
          <w:szCs w:val="28"/>
        </w:rPr>
        <w:t>You could talk about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155A6" w:rsidRPr="00892C8A" w14:paraId="49E8C819" w14:textId="77777777" w:rsidTr="000155A6">
        <w:tc>
          <w:tcPr>
            <w:tcW w:w="3681" w:type="dxa"/>
          </w:tcPr>
          <w:p w14:paraId="16552EBC" w14:textId="3C61BD0D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Guided Reading</w:t>
            </w:r>
          </w:p>
        </w:tc>
        <w:tc>
          <w:tcPr>
            <w:tcW w:w="5335" w:type="dxa"/>
          </w:tcPr>
          <w:p w14:paraId="5CEEA2CF" w14:textId="3ACC2697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The Abominables</w:t>
            </w:r>
          </w:p>
        </w:tc>
      </w:tr>
      <w:tr w:rsidR="000155A6" w:rsidRPr="00892C8A" w14:paraId="2A71A18E" w14:textId="77777777" w:rsidTr="000155A6">
        <w:tc>
          <w:tcPr>
            <w:tcW w:w="3681" w:type="dxa"/>
          </w:tcPr>
          <w:p w14:paraId="02514C50" w14:textId="0409F2F1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5335" w:type="dxa"/>
          </w:tcPr>
          <w:p w14:paraId="03E95BC1" w14:textId="68E4FA60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Addition;subtraction;regrouping and exchanging</w:t>
            </w:r>
          </w:p>
        </w:tc>
      </w:tr>
      <w:tr w:rsidR="000155A6" w:rsidRPr="00892C8A" w14:paraId="680AA47C" w14:textId="77777777" w:rsidTr="000155A6">
        <w:tc>
          <w:tcPr>
            <w:tcW w:w="3681" w:type="dxa"/>
          </w:tcPr>
          <w:p w14:paraId="644F9606" w14:textId="5965D536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English</w:t>
            </w:r>
          </w:p>
        </w:tc>
        <w:tc>
          <w:tcPr>
            <w:tcW w:w="5335" w:type="dxa"/>
          </w:tcPr>
          <w:p w14:paraId="5C3B3FC7" w14:textId="24C881A9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Writing fantasy stories</w:t>
            </w:r>
          </w:p>
        </w:tc>
      </w:tr>
      <w:tr w:rsidR="000155A6" w:rsidRPr="00892C8A" w14:paraId="5B2FE133" w14:textId="77777777" w:rsidTr="000155A6">
        <w:tc>
          <w:tcPr>
            <w:tcW w:w="3681" w:type="dxa"/>
          </w:tcPr>
          <w:p w14:paraId="7B55182A" w14:textId="57536892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RE</w:t>
            </w:r>
          </w:p>
        </w:tc>
        <w:tc>
          <w:tcPr>
            <w:tcW w:w="5335" w:type="dxa"/>
          </w:tcPr>
          <w:p w14:paraId="0A8CEB69" w14:textId="4B9FDE2C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Noah; Moses; Abraham</w:t>
            </w:r>
          </w:p>
        </w:tc>
      </w:tr>
      <w:tr w:rsidR="000155A6" w:rsidRPr="00892C8A" w14:paraId="6C2AA06B" w14:textId="77777777" w:rsidTr="000155A6">
        <w:tc>
          <w:tcPr>
            <w:tcW w:w="3681" w:type="dxa"/>
          </w:tcPr>
          <w:p w14:paraId="7B0918AB" w14:textId="1A7216C0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5335" w:type="dxa"/>
          </w:tcPr>
          <w:p w14:paraId="27045481" w14:textId="49C93E32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Light</w:t>
            </w:r>
            <w:r w:rsidR="00892C8A" w:rsidRPr="00892C8A">
              <w:rPr>
                <w:rFonts w:ascii="Comic Sans MS" w:hAnsi="Comic Sans MS"/>
                <w:sz w:val="28"/>
                <w:szCs w:val="28"/>
              </w:rPr>
              <w:t>(shadows; source of light)</w:t>
            </w:r>
          </w:p>
        </w:tc>
      </w:tr>
      <w:tr w:rsidR="000155A6" w:rsidRPr="00892C8A" w14:paraId="6E6F653B" w14:textId="77777777" w:rsidTr="000155A6">
        <w:tc>
          <w:tcPr>
            <w:tcW w:w="3681" w:type="dxa"/>
          </w:tcPr>
          <w:p w14:paraId="38FD3C8B" w14:textId="35989CCC" w:rsidR="000155A6" w:rsidRPr="00892C8A" w:rsidRDefault="000155A6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Geography</w:t>
            </w:r>
          </w:p>
        </w:tc>
        <w:tc>
          <w:tcPr>
            <w:tcW w:w="5335" w:type="dxa"/>
          </w:tcPr>
          <w:p w14:paraId="66087B4F" w14:textId="604E5FD0" w:rsidR="000155A6" w:rsidRPr="00892C8A" w:rsidRDefault="00892C8A">
            <w:pPr>
              <w:rPr>
                <w:rFonts w:ascii="Comic Sans MS" w:hAnsi="Comic Sans MS"/>
                <w:sz w:val="28"/>
                <w:szCs w:val="28"/>
              </w:rPr>
            </w:pPr>
            <w:r w:rsidRPr="00892C8A">
              <w:rPr>
                <w:rFonts w:ascii="Comic Sans MS" w:hAnsi="Comic Sans MS"/>
                <w:sz w:val="28"/>
                <w:szCs w:val="28"/>
              </w:rPr>
              <w:t>Land use and trade in Ancient Egypt</w:t>
            </w:r>
          </w:p>
        </w:tc>
      </w:tr>
    </w:tbl>
    <w:p w14:paraId="59C0F3E2" w14:textId="466537DD" w:rsidR="000155A6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Address and date</w:t>
      </w:r>
    </w:p>
    <w:p w14:paraId="5777F7B8" w14:textId="023A5B5F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____________________</w:t>
      </w:r>
    </w:p>
    <w:p w14:paraId="13D00EE0" w14:textId="16A38C59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____________________</w:t>
      </w:r>
    </w:p>
    <w:p w14:paraId="1B4BF8EB" w14:textId="3C1D04A3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____________________</w:t>
      </w:r>
    </w:p>
    <w:p w14:paraId="08A9EEA8" w14:textId="77777777" w:rsidR="00892C8A" w:rsidRDefault="00892C8A">
      <w:pPr>
        <w:rPr>
          <w:rFonts w:ascii="Comic Sans MS" w:hAnsi="Comic Sans MS"/>
          <w:sz w:val="32"/>
          <w:szCs w:val="32"/>
        </w:rPr>
      </w:pPr>
    </w:p>
    <w:p w14:paraId="4047B0DD" w14:textId="7A355AED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Dear  ___________________</w:t>
      </w:r>
    </w:p>
    <w:p w14:paraId="781F0C6B" w14:textId="77777777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14:paraId="218B2ECD" w14:textId="77777777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14:paraId="7300A1E3" w14:textId="02055499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14:paraId="2E9543C3" w14:textId="77777777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14:paraId="226A9B4F" w14:textId="77777777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14:paraId="4465A142" w14:textId="77777777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14:paraId="4EF0A3B4" w14:textId="1B80FC27" w:rsidR="00892C8A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14:paraId="7FF7CC4D" w14:textId="2FAFA8D0" w:rsidR="00892C8A" w:rsidRPr="000155A6" w:rsidRDefault="00892C8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B8E1B" wp14:editId="209BD439">
                <wp:simplePos x="0" y="0"/>
                <wp:positionH relativeFrom="column">
                  <wp:posOffset>1932971</wp:posOffset>
                </wp:positionH>
                <wp:positionV relativeFrom="paragraph">
                  <wp:posOffset>810405</wp:posOffset>
                </wp:positionV>
                <wp:extent cx="359972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8489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pt,63.8pt" to="435.6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____________________________________________</w:t>
      </w:r>
    </w:p>
    <w:sectPr w:rsidR="00892C8A" w:rsidRPr="000155A6" w:rsidSect="00892C8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70A82" w14:textId="77777777" w:rsidR="004516A0" w:rsidRDefault="004516A0" w:rsidP="00892C8A">
      <w:pPr>
        <w:spacing w:after="0" w:line="240" w:lineRule="auto"/>
      </w:pPr>
      <w:r>
        <w:separator/>
      </w:r>
    </w:p>
  </w:endnote>
  <w:endnote w:type="continuationSeparator" w:id="0">
    <w:p w14:paraId="1CED4CA3" w14:textId="77777777" w:rsidR="004516A0" w:rsidRDefault="004516A0" w:rsidP="0089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FA6B2" w14:textId="77777777" w:rsidR="004516A0" w:rsidRDefault="004516A0" w:rsidP="00892C8A">
      <w:pPr>
        <w:spacing w:after="0" w:line="240" w:lineRule="auto"/>
      </w:pPr>
      <w:r>
        <w:separator/>
      </w:r>
    </w:p>
  </w:footnote>
  <w:footnote w:type="continuationSeparator" w:id="0">
    <w:p w14:paraId="0C39D47F" w14:textId="77777777" w:rsidR="004516A0" w:rsidRDefault="004516A0" w:rsidP="00892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A6"/>
    <w:rsid w:val="000155A6"/>
    <w:rsid w:val="00141B98"/>
    <w:rsid w:val="004516A0"/>
    <w:rsid w:val="00892C8A"/>
    <w:rsid w:val="0094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6807"/>
  <w15:chartTrackingRefBased/>
  <w15:docId w15:val="{7EBC4AEB-8F22-4043-93F8-BE8EE04D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2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C8A"/>
  </w:style>
  <w:style w:type="paragraph" w:styleId="Footer">
    <w:name w:val="footer"/>
    <w:basedOn w:val="Normal"/>
    <w:link w:val="FooterChar"/>
    <w:uiPriority w:val="99"/>
    <w:unhideWhenUsed/>
    <w:rsid w:val="00892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Cheshire</dc:creator>
  <cp:keywords/>
  <dc:description/>
  <cp:lastModifiedBy>Wendy D’Arcy</cp:lastModifiedBy>
  <cp:revision>2</cp:revision>
  <dcterms:created xsi:type="dcterms:W3CDTF">2022-02-18T08:42:00Z</dcterms:created>
  <dcterms:modified xsi:type="dcterms:W3CDTF">2022-02-18T08:42:00Z</dcterms:modified>
</cp:coreProperties>
</file>