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A93" w:rsidRDefault="009033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DBD473" wp14:editId="2271F6B4">
                <wp:simplePos x="0" y="0"/>
                <wp:positionH relativeFrom="column">
                  <wp:posOffset>-586740</wp:posOffset>
                </wp:positionH>
                <wp:positionV relativeFrom="paragraph">
                  <wp:posOffset>2769870</wp:posOffset>
                </wp:positionV>
                <wp:extent cx="3950970" cy="2964180"/>
                <wp:effectExtent l="19050" t="19050" r="11430" b="2667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970" cy="296418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15FE3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Religious Education:</w:t>
                            </w:r>
                          </w:p>
                          <w:p w:rsidR="003F7790" w:rsidRPr="00903308" w:rsidRDefault="002A3508" w:rsidP="00615FE3">
                            <w:pPr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903308">
                              <w:rPr>
                                <w:rFonts w:ascii="SassoonPrimaryInfant" w:hAnsi="SassoonPrimaryInfan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HINDUISM</w:t>
                            </w:r>
                          </w:p>
                          <w:p w:rsidR="00903308" w:rsidRPr="00903308" w:rsidRDefault="00903308" w:rsidP="00903308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Identify some Hindu deities and say how they help Hindus describe God</w:t>
                            </w:r>
                          </w:p>
                          <w:p w:rsidR="00903308" w:rsidRPr="00903308" w:rsidRDefault="00903308" w:rsidP="00903308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• Make clear links between some stories (e.g. </w:t>
                            </w:r>
                            <w:proofErr w:type="spellStart"/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Svetaketu</w:t>
                            </w:r>
                            <w:proofErr w:type="spellEnd"/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, Ganesh, </w:t>
                            </w:r>
                          </w:p>
                          <w:p w:rsidR="00903308" w:rsidRPr="00903308" w:rsidRDefault="00903308" w:rsidP="00903308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Diwali) and what Hindus believe</w:t>
                            </w: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about God</w:t>
                            </w:r>
                          </w:p>
                          <w:p w:rsidR="00903308" w:rsidRPr="00903308" w:rsidRDefault="00903308" w:rsidP="00903308">
                            <w:pPr>
                              <w:rPr>
                                <w:rFonts w:ascii="SassoonPrimaryInfant" w:hAnsi="SassoonPrimaryInfant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Offer informed suggestions about</w:t>
                            </w: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what Hindu </w:t>
                            </w:r>
                            <w:proofErr w:type="spellStart"/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>murtis</w:t>
                            </w:r>
                            <w:proofErr w:type="spellEnd"/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24"/>
                                <w:szCs w:val="24"/>
                              </w:rPr>
                              <w:t xml:space="preserve"> express</w:t>
                            </w:r>
                            <w:r w:rsidRPr="00903308">
                              <w:rPr>
                                <w:rFonts w:ascii="SassoonPrimaryInfant" w:hAnsi="SassoonPrimaryInfant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03308" w:rsidRPr="00903308" w:rsidRDefault="00903308" w:rsidP="00903308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 w:rsidRPr="00903308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about God</w:t>
                            </w:r>
                          </w:p>
                          <w:p w:rsidR="00903308" w:rsidRPr="00903308" w:rsidRDefault="00903308" w:rsidP="00903308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 w:rsidRPr="00903308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• Make simple links between beliefs about God and how Hindus live </w:t>
                            </w:r>
                          </w:p>
                          <w:p w:rsidR="00903308" w:rsidRPr="00903308" w:rsidRDefault="00903308" w:rsidP="00903308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 w:rsidRPr="00903308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(e.g. choosing a deity and worshipping at a Home Shrine; </w:t>
                            </w:r>
                          </w:p>
                          <w:p w:rsidR="00903308" w:rsidRPr="00903308" w:rsidRDefault="00903308" w:rsidP="00903308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 w:rsidRPr="00903308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celebrating Diwali)</w:t>
                            </w:r>
                          </w:p>
                          <w:p w:rsidR="003F7790" w:rsidRDefault="003F7790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:rsidR="003F7790" w:rsidRDefault="003F7790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:rsidR="003F7790" w:rsidRDefault="003F7790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:rsidR="003F7790" w:rsidRPr="003F7790" w:rsidRDefault="003F7790" w:rsidP="00615F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33362" w:rsidRPr="00783729" w:rsidRDefault="00333362" w:rsidP="00783729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BD473" id="Rounded Rectangle 8" o:spid="_x0000_s1026" style="position:absolute;margin-left:-46.2pt;margin-top:218.1pt;width:311.1pt;height:23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1ygAIAAEMFAAAOAAAAZHJzL2Uyb0RvYy54bWysVN9P2zAQfp+0/8Hy+0jSFWgrUlSBmCYh&#10;qICJZ9ex22i2z7PdJt1fv7OThsL6NO3FOed+f/edr65brchOOF+DKWlxllMiDIeqNuuS/ni5+zKh&#10;xAdmKqbAiJLuhafX88+frho7EyPYgKqEIxjE+FljS7oJwc6yzPON0MyfgRUGlRKcZgGvbp1VjjUY&#10;XatslOcXWQOusg648B7/3nZKOk/xpRQ8PErpRSCqpFhbSKdL5yqe2fyKzdaO2U3N+zLYP1ShWW0w&#10;6RDqlgVGtq7+K5SuuQMPMpxx0BlIWXOResBuivxDN88bZkXqBcHxdoDJ/7+w/GG3dKSuSoqDMkzj&#10;iJ5gaypRkScEj5m1EmQSYWqsn6H1s126/uZRjD230un4xW5Im6DdD9CKNhCOP79Oz/PpJU6Ao240&#10;vRgXkwR+9uZunQ/fBGgShZK6WEasIeHKdvc+YF60P9jFlMqQBoNPiryLFovsykpS2CvRmT0JiV1i&#10;IaMULvFL3ChHdgyZwTgXJlzENjGBMmgd3WSt1OBYnHJUoeidetvoJhLvBsf8lOP7jINHygomDM66&#10;NuBOBah+Dpk7eyz9qOcohnbVptGeH+a3gmqP43bQ7YG3/K5GsO+ZD0vmkPg4IFzm8IiHVIDQQi9R&#10;sgH3+9T/aI98RC0lDS5SSf2vLXOCEvXdIFOnxXgcNy9dxueXI7y4Y83qWGO2+gZwIgU+G5YnMdoH&#10;dRClA/2KO7+IWVHFDMfcJeXBHS43oVtwfDW4WCySGW6bZeHePFseg0ecI49e2lfmbM+4gGR9gMPS&#10;sdkHznW20dPAYhtA1omQEekO134CuKmJRv2rEp+C43uyenv75n8AAAD//wMAUEsDBBQABgAIAAAA&#10;IQALx5p94wAAAAsBAAAPAAAAZHJzL2Rvd25yZXYueG1sTI/LTsMwEEX3SPyDNUjsWrvpQyTEqRCI&#10;BaibFgpk58ZDHDUeR7HbJn+PWcFyNEf3npuvB9uyM/a+cSRhNhXAkCqnG6olvL89T+6A+aBIq9YR&#10;ShjRw7q4vspVpt2FtnjehZrFEPKZkmBC6DLOfWXQKj91HVL8fbveqhDPvua6V5cYblueCLHiVjUU&#10;G4zq8NFgddydrASvtl/7l7Esy4/Pp/F1g/vBHGdS3t4MD/fAAg7hD4Zf/agORXQ6uBNpz1oJkzRZ&#10;RFTCYr5KgEVimaRxzEFCKuYCeJHz/xuKHwAAAP//AwBQSwECLQAUAAYACAAAACEAtoM4kv4AAADh&#10;AQAAEwAAAAAAAAAAAAAAAAAAAAAAW0NvbnRlbnRfVHlwZXNdLnhtbFBLAQItABQABgAIAAAAIQA4&#10;/SH/1gAAAJQBAAALAAAAAAAAAAAAAAAAAC8BAABfcmVscy8ucmVsc1BLAQItABQABgAIAAAAIQAX&#10;m51ygAIAAEMFAAAOAAAAAAAAAAAAAAAAAC4CAABkcnMvZTJvRG9jLnhtbFBLAQItABQABgAIAAAA&#10;IQALx5p94wAAAAsBAAAPAAAAAAAAAAAAAAAAANoEAABkcnMvZG93bnJldi54bWxQSwUGAAAAAAQA&#10;BADzAAAA6gUAAAAA&#10;" fillcolor="white [3201]" strokecolor="#70ad47 [3209]" strokeweight="3pt">
                <v:stroke joinstyle="miter"/>
                <v:textbox>
                  <w:txbxContent>
                    <w:p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15FE3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Religious Education:</w:t>
                      </w:r>
                    </w:p>
                    <w:p w:rsidR="003F7790" w:rsidRPr="00903308" w:rsidRDefault="002A3508" w:rsidP="00615FE3">
                      <w:pPr>
                        <w:rPr>
                          <w:rFonts w:ascii="SassoonPrimaryInfant" w:hAnsi="SassoonPrimaryInfan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903308">
                        <w:rPr>
                          <w:rFonts w:ascii="SassoonPrimaryInfant" w:hAnsi="SassoonPrimaryInfant"/>
                          <w:b/>
                          <w:color w:val="7030A0"/>
                          <w:sz w:val="28"/>
                          <w:szCs w:val="28"/>
                        </w:rPr>
                        <w:t>HINDUISM</w:t>
                      </w:r>
                    </w:p>
                    <w:p w:rsidR="00903308" w:rsidRPr="00903308" w:rsidRDefault="00903308" w:rsidP="00903308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Identify some Hindu deities and say how they help Hindus describe God</w:t>
                      </w:r>
                    </w:p>
                    <w:p w:rsidR="00903308" w:rsidRPr="00903308" w:rsidRDefault="00903308" w:rsidP="00903308">
                      <w:pPr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</w:pPr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• Make clear links between some stories (e.g. </w:t>
                      </w:r>
                      <w:proofErr w:type="spellStart"/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Svetaketu</w:t>
                      </w:r>
                      <w:proofErr w:type="spellEnd"/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, Ganesh, </w:t>
                      </w:r>
                    </w:p>
                    <w:p w:rsidR="00903308" w:rsidRPr="00903308" w:rsidRDefault="00903308" w:rsidP="00903308">
                      <w:pPr>
                        <w:rPr>
                          <w:rFonts w:ascii="SassoonPrimaryInfant" w:hAnsi="SassoonPrimaryInfant"/>
                          <w:color w:val="7030A0"/>
                          <w:sz w:val="32"/>
                          <w:szCs w:val="32"/>
                        </w:rPr>
                      </w:pPr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Diwali) and what Hindus believe</w:t>
                      </w:r>
                      <w:r w:rsidRPr="00903308">
                        <w:rPr>
                          <w:rFonts w:ascii="SassoonPrimaryInfant" w:hAnsi="SassoonPrimaryInfant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about God</w:t>
                      </w:r>
                    </w:p>
                    <w:p w:rsidR="00903308" w:rsidRPr="00903308" w:rsidRDefault="00903308" w:rsidP="00903308">
                      <w:pPr>
                        <w:rPr>
                          <w:rFonts w:ascii="SassoonPrimaryInfant" w:hAnsi="SassoonPrimaryInfant"/>
                          <w:color w:val="7030A0"/>
                          <w:sz w:val="32"/>
                          <w:szCs w:val="32"/>
                        </w:rPr>
                      </w:pPr>
                      <w:r w:rsidRPr="00903308">
                        <w:rPr>
                          <w:rFonts w:ascii="SassoonPrimaryInfant" w:hAnsi="SassoonPrimaryInfant"/>
                          <w:color w:val="7030A0"/>
                          <w:sz w:val="32"/>
                          <w:szCs w:val="32"/>
                        </w:rPr>
                        <w:t xml:space="preserve">• </w:t>
                      </w:r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Offer informed suggestions about</w:t>
                      </w:r>
                      <w:r w:rsidRPr="00903308">
                        <w:rPr>
                          <w:rFonts w:ascii="SassoonPrimaryInfant" w:hAnsi="SassoonPrimaryInfant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what Hindu </w:t>
                      </w:r>
                      <w:proofErr w:type="spellStart"/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>murtis</w:t>
                      </w:r>
                      <w:proofErr w:type="spellEnd"/>
                      <w:r w:rsidRPr="00903308">
                        <w:rPr>
                          <w:rFonts w:ascii="SassoonPrimaryInfant" w:hAnsi="SassoonPrimaryInfant"/>
                          <w:color w:val="7030A0"/>
                          <w:sz w:val="24"/>
                          <w:szCs w:val="24"/>
                        </w:rPr>
                        <w:t xml:space="preserve"> express</w:t>
                      </w:r>
                      <w:r w:rsidRPr="00903308">
                        <w:rPr>
                          <w:rFonts w:ascii="SassoonPrimaryInfant" w:hAnsi="SassoonPrimaryInfant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03308" w:rsidRPr="00903308" w:rsidRDefault="00903308" w:rsidP="00903308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 w:rsidRPr="00903308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about God</w:t>
                      </w:r>
                    </w:p>
                    <w:p w:rsidR="00903308" w:rsidRPr="00903308" w:rsidRDefault="00903308" w:rsidP="00903308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 w:rsidRPr="00903308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• Make simple links between beliefs about God and how Hindus live </w:t>
                      </w:r>
                    </w:p>
                    <w:p w:rsidR="00903308" w:rsidRPr="00903308" w:rsidRDefault="00903308" w:rsidP="00903308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 w:rsidRPr="00903308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(e.g. choosing a deity and worshipping at a Home Shrine; </w:t>
                      </w:r>
                    </w:p>
                    <w:p w:rsidR="00903308" w:rsidRPr="00903308" w:rsidRDefault="00903308" w:rsidP="00903308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 w:rsidRPr="00903308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celebrating Diwali)</w:t>
                      </w:r>
                    </w:p>
                    <w:p w:rsidR="003F7790" w:rsidRDefault="003F7790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:rsidR="003F7790" w:rsidRDefault="003F7790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:rsidR="003F7790" w:rsidRDefault="003F7790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:rsidR="003F7790" w:rsidRPr="003F7790" w:rsidRDefault="003F7790" w:rsidP="00615FE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333362" w:rsidRPr="00783729" w:rsidRDefault="00333362" w:rsidP="00783729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A35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37128D" wp14:editId="1ACF7B5C">
                <wp:simplePos x="0" y="0"/>
                <wp:positionH relativeFrom="column">
                  <wp:posOffset>9761220</wp:posOffset>
                </wp:positionH>
                <wp:positionV relativeFrom="paragraph">
                  <wp:posOffset>2236470</wp:posOffset>
                </wp:positionV>
                <wp:extent cx="4282440" cy="4274820"/>
                <wp:effectExtent l="19050" t="19050" r="22860" b="1143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427482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508" w:rsidRDefault="002A3508" w:rsidP="002A3508">
                            <w:r w:rsidRPr="002A3508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Geography:       </w:t>
                            </w:r>
                            <w:r w:rsidRPr="002A3508">
                              <w:t xml:space="preserve">      </w:t>
                            </w:r>
                            <w:r w:rsidR="0058434F" w:rsidRPr="0058434F">
                              <w:t xml:space="preserve"> </w:t>
                            </w:r>
                            <w:r w:rsidRPr="002A3508">
                              <w:drawing>
                                <wp:inline distT="0" distB="0" distL="0" distR="0" wp14:anchorId="41F89729" wp14:editId="78CBCA12">
                                  <wp:extent cx="1131570" cy="754380"/>
                                  <wp:effectExtent l="0" t="0" r="0" b="762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773" cy="754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3508" w:rsidRPr="002A3508" w:rsidRDefault="002A3508" w:rsidP="002A3508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Know where the main mountain regions are in the UK </w:t>
                            </w:r>
                          </w:p>
                          <w:p w:rsidR="002A3508" w:rsidRPr="002A3508" w:rsidRDefault="002A3508" w:rsidP="002A3508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Know, name and locate the main rivers in the UK</w:t>
                            </w:r>
                          </w:p>
                          <w:p w:rsidR="002A3508" w:rsidRPr="002A3508" w:rsidRDefault="002A3508" w:rsidP="002A3508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PrimaryInfant" w:hAnsi="SassoonPrimaryInfant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Know and label the main features of a river </w:t>
                            </w:r>
                            <w:r w:rsidRPr="002A3508">
                              <w:rPr>
                                <w:rFonts w:ascii="SassoonPrimaryInfant" w:hAnsi="SassoonPrimaryInfant"/>
                                <w:b/>
                                <w:i/>
                                <w:sz w:val="28"/>
                                <w:szCs w:val="28"/>
                              </w:rPr>
                              <w:t>(cross ref. science re Water Cycle)</w:t>
                            </w:r>
                          </w:p>
                          <w:p w:rsidR="002A3508" w:rsidRDefault="002A3508" w:rsidP="002A3508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Know how to plan a journey within the UK, using a road map</w:t>
                            </w:r>
                          </w:p>
                          <w:p w:rsidR="002A3508" w:rsidRPr="002A3508" w:rsidRDefault="002A3508" w:rsidP="002A3508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SassoonPrimaryInfant" w:hAnsi="SassoonPrimaryInfant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Science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: States of Matter – solids, liquids and gases</w:t>
                            </w:r>
                          </w:p>
                          <w:p w:rsidR="00F46B97" w:rsidRPr="00D871D7" w:rsidRDefault="00F46B97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F46B97" w:rsidRPr="00D871D7" w:rsidRDefault="00F46B97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F46B97" w:rsidRPr="00D871D7" w:rsidRDefault="00F46B97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F46B97" w:rsidRPr="00D871D7" w:rsidRDefault="00F46B97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  <w:p w:rsid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  <w:p w:rsid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  <w:p w:rsid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  <w:p w:rsidR="00F46B97" w:rsidRPr="00F46B97" w:rsidRDefault="00F46B97" w:rsidP="00F46B97">
                            <w:pPr>
                              <w:rPr>
                                <w:rFonts w:ascii="SassoonPrimaryInfant" w:hAnsi="SassoonPrimaryInfan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7128D" id="Rounded Rectangle 7" o:spid="_x0000_s1027" style="position:absolute;margin-left:768.6pt;margin-top:176.1pt;width:337.2pt;height:336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tvfwIAAEMFAAAOAAAAZHJzL2Uyb0RvYy54bWysVN9P2zAQfp+0/8Hy+0gblbWrSFEFYpqE&#10;AAETz65jt9Fsn3d2m3R//c5OGxjr07QX55z7/d13vrjsrGE7haEBV/Hx2Ygz5STUjVtX/PvzzacZ&#10;ZyEKVwsDTlV8rwK/XHz8cNH6uSphA6ZWyCiIC/PWV3wTo58XRZAbZUU4A68cKTWgFZGuuC5qFC1F&#10;t6YoR6PPRQtYewSpQqC/172SL3J8rZWM91oHFZmpONUW84n5XKWzWFyI+RqF3zTyUIb4hyqsaBwl&#10;HUJdiyjYFpu/QtlGIgTQ8UyCLUDrRqrcA3UzHr3r5mkjvMq9EDjBDzCF/xdW3u0ekDV1xaecOWFp&#10;RI+wdbWq2SOBJ9zaKDZNMLU+zMn6yT/g4RZITD13Gm36Ujesy9DuB2hVF5mkn5NyVk4mNAFJukk5&#10;nczKDH7x6u4xxK8KLEtCxTGVkWrIuIrdbYiUl+yPdimlcayteDk7n56nGotUZF9WluLeqN7sUWnq&#10;kgopc7jML3VlkO0EMUNIqVzsQ6SgZJ3cdGPM4Dg+5WjiOOcdbJObyrwbHEenHP/MOHjkrODi4Gwb&#10;B3gqQP1jyNzbH7vve07tx27V5dGWx/mtoN7TuBH6PQhe3jQE9q0I8UEgEZ8GRMsc7+nQBghaOEic&#10;bQB/nfqf7ImPpOWspUWqePi5Fag4M98cMfXLOM895svkfEpzZ/hWs3qrcVt7BTSRMT0bXmYx2Udz&#10;FDWCfaGdX6aspBJOUu6Ky4jHy1XsF5xeDamWy2xG2+ZFvHVPXqbgCefEo+fuRaA/MC4SWe/guHRi&#10;/o5zvW3ydLDcRtBNJmRCusf1MAHa1MzTw6uSnoK392z1+vYtfgMAAP//AwBQSwMEFAAGAAgAAAAh&#10;AIPUH7TiAAAADgEAAA8AAABkcnMvZG93bnJldi54bWxMj8FOwzAQRO9I/IO1SNyoHYeUKsSpAAmQ&#10;cim0/QA3XpJAbEex26R8PcsJbjuap9mZYj3bnp1wDJ13CpKFAIau9qZzjYL97vlmBSxE7YzuvUMF&#10;ZwywLi8vCp0bP7l3PG1jwyjEhVwraGMccs5D3aLVYeEHdOR9+NHqSHJsuBn1ROG251KIJbe6c/Sh&#10;1QM+tVh/bY9Wwfc5fUObvG52fqpEVT3W/uUzKHV9NT/cA4s4xz8YfutTdSip08EfnQmsJ52ld5JY&#10;BWkm6SBEyiRZAjuQKWR2C7ws+P8Z5Q8AAAD//wMAUEsBAi0AFAAGAAgAAAAhALaDOJL+AAAA4QEA&#10;ABMAAAAAAAAAAAAAAAAAAAAAAFtDb250ZW50X1R5cGVzXS54bWxQSwECLQAUAAYACAAAACEAOP0h&#10;/9YAAACUAQAACwAAAAAAAAAAAAAAAAAvAQAAX3JlbHMvLnJlbHNQSwECLQAUAAYACAAAACEAonN7&#10;b38CAABDBQAADgAAAAAAAAAAAAAAAAAuAgAAZHJzL2Uyb0RvYy54bWxQSwECLQAUAAYACAAAACEA&#10;g9QftOIAAAAOAQAADwAAAAAAAAAAAAAAAADZBAAAZHJzL2Rvd25yZXYueG1sUEsFBgAAAAAEAAQA&#10;8wAAAOgFAAAAAA==&#10;" fillcolor="white [3201]" strokecolor="#4472c4 [3208]" strokeweight="2.25pt">
                <v:stroke joinstyle="miter"/>
                <v:textbox>
                  <w:txbxContent>
                    <w:p w:rsidR="002A3508" w:rsidRDefault="002A3508" w:rsidP="002A3508">
                      <w:r w:rsidRPr="002A3508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Geography:       </w:t>
                      </w:r>
                      <w:r w:rsidRPr="002A3508">
                        <w:t xml:space="preserve">      </w:t>
                      </w:r>
                      <w:r w:rsidR="0058434F" w:rsidRPr="0058434F">
                        <w:t xml:space="preserve"> </w:t>
                      </w:r>
                      <w:r w:rsidRPr="002A3508">
                        <w:drawing>
                          <wp:inline distT="0" distB="0" distL="0" distR="0" wp14:anchorId="41F89729" wp14:editId="78CBCA12">
                            <wp:extent cx="1131570" cy="754380"/>
                            <wp:effectExtent l="0" t="0" r="0" b="762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773" cy="75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3508" w:rsidRPr="002A3508" w:rsidRDefault="002A3508" w:rsidP="002A3508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  <w:r w:rsidRPr="002A35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Know where the main mountain regions are in the UK </w:t>
                      </w:r>
                    </w:p>
                    <w:p w:rsidR="002A3508" w:rsidRPr="002A3508" w:rsidRDefault="002A3508" w:rsidP="002A3508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2A35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Know, name and locate the main rivers in the UK</w:t>
                      </w:r>
                    </w:p>
                    <w:p w:rsidR="002A3508" w:rsidRPr="002A3508" w:rsidRDefault="002A3508" w:rsidP="002A3508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PrimaryInfant" w:hAnsi="SassoonPrimaryInfant"/>
                          <w:b/>
                          <w:i/>
                          <w:sz w:val="28"/>
                          <w:szCs w:val="28"/>
                        </w:rPr>
                      </w:pPr>
                      <w:r w:rsidRPr="002A35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Know and label the main features of a river </w:t>
                      </w:r>
                      <w:r w:rsidRPr="002A3508">
                        <w:rPr>
                          <w:rFonts w:ascii="SassoonPrimaryInfant" w:hAnsi="SassoonPrimaryInfant"/>
                          <w:b/>
                          <w:i/>
                          <w:sz w:val="28"/>
                          <w:szCs w:val="28"/>
                        </w:rPr>
                        <w:t>(cross ref. science re Water Cycle)</w:t>
                      </w:r>
                    </w:p>
                    <w:p w:rsidR="002A3508" w:rsidRDefault="002A3508" w:rsidP="002A3508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2A35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Know how to plan a journey within the UK, using a road map</w:t>
                      </w:r>
                    </w:p>
                    <w:p w:rsidR="002A3508" w:rsidRPr="002A3508" w:rsidRDefault="002A3508" w:rsidP="002A3508">
                      <w:pPr>
                        <w:pStyle w:val="paragraph"/>
                        <w:spacing w:after="0"/>
                        <w:textAlignment w:val="baseline"/>
                        <w:rPr>
                          <w:rFonts w:ascii="SassoonPrimaryInfant" w:hAnsi="SassoonPrimaryInfant"/>
                          <w:b/>
                          <w:i/>
                          <w:sz w:val="32"/>
                          <w:szCs w:val="32"/>
                        </w:rPr>
                      </w:pPr>
                      <w:r w:rsidRPr="002A3508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Science</w:t>
                      </w: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: States of Matter – solids, liquids and gases</w:t>
                      </w:r>
                    </w:p>
                    <w:p w:rsidR="00F46B97" w:rsidRPr="00D871D7" w:rsidRDefault="00F46B97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F46B97" w:rsidRPr="00D871D7" w:rsidRDefault="00F46B97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F46B97" w:rsidRPr="00D871D7" w:rsidRDefault="00F46B97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F46B97" w:rsidRPr="00D871D7" w:rsidRDefault="00F46B97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  <w:p w:rsid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  <w:p w:rsid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  <w:p w:rsid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  <w:p w:rsidR="00F46B97" w:rsidRPr="00F46B97" w:rsidRDefault="00F46B97" w:rsidP="00F46B97">
                      <w:pPr>
                        <w:rPr>
                          <w:rFonts w:ascii="SassoonPrimaryInfant" w:hAnsi="SassoonPrimaryInfant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D4E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BC4932" wp14:editId="6650D5A8">
                <wp:simplePos x="0" y="0"/>
                <wp:positionH relativeFrom="column">
                  <wp:posOffset>6835140</wp:posOffset>
                </wp:positionH>
                <wp:positionV relativeFrom="paragraph">
                  <wp:posOffset>3882390</wp:posOffset>
                </wp:positionV>
                <wp:extent cx="2537460" cy="3451860"/>
                <wp:effectExtent l="19050" t="19050" r="15240" b="1524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34518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A64" w:rsidRPr="00BD4E2A" w:rsidRDefault="002C72CD" w:rsidP="00BD4E2A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French</w:t>
                            </w:r>
                            <w:r w:rsidR="00241ABC" w:rsidRPr="00C71D96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:</w:t>
                            </w:r>
                            <w:r w:rsidR="00880A30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4E2A" w:rsidRPr="00BD4E2A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Getting Dressed – clothes and descriptions</w:t>
                            </w:r>
                          </w:p>
                          <w:p w:rsidR="00BD4E2A" w:rsidRPr="00BD4E2A" w:rsidRDefault="00BD4E2A" w:rsidP="00BD4E2A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BD4E2A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Listening and responding to full sentences.</w:t>
                            </w:r>
                          </w:p>
                          <w:p w:rsidR="00BD4E2A" w:rsidRPr="00BD4E2A" w:rsidRDefault="00BD4E2A" w:rsidP="00BD4E2A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BD4E2A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Listening and noticing rhyming words when joining in with songs.</w:t>
                            </w:r>
                          </w:p>
                          <w:p w:rsidR="00BD4E2A" w:rsidRPr="00BD4E2A" w:rsidRDefault="00BD4E2A" w:rsidP="00BD4E2A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Beginning to notice common </w:t>
                            </w:r>
                            <w:r w:rsidRPr="00BD4E2A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spelling patterns.</w:t>
                            </w:r>
                            <w:r w:rsidRPr="00BD4E2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BD4E2A" w:rsidRDefault="00BD4E2A" w:rsidP="00BD4E2A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 w:rsidRPr="00AC459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B1C02C" wp14:editId="1D263665">
                                  <wp:extent cx="582500" cy="530860"/>
                                  <wp:effectExtent l="0" t="0" r="8255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347" cy="538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72CD" w:rsidRDefault="002C72CD" w:rsidP="00880A30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:rsidR="002C72CD" w:rsidRDefault="002C72CD" w:rsidP="00880A30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:rsidR="002C72CD" w:rsidRDefault="002C72CD" w:rsidP="00880A30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:rsidR="002C72CD" w:rsidRPr="00880A30" w:rsidRDefault="002C72CD" w:rsidP="00880A30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C4932" id="Rounded Rectangle 21" o:spid="_x0000_s1028" style="position:absolute;margin-left:538.2pt;margin-top:305.7pt;width:199.8pt;height:27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XrgAIAAEUFAAAOAAAAZHJzL2Uyb0RvYy54bWysVE1v2zAMvQ/YfxB0X52kSZsGdYqgRYcB&#10;RRu0HXpWZCkxJosapcTOfv0o2XGzLqdhF5k0P0Q+Pur6pqkM2yn0JdicD88GnCkroSjtOuffX++/&#10;TDnzQdhCGLAq53vl+c3886fr2s3UCDZgCoWMklg/q13ONyG4WZZ5uVGV8GfglCWjBqxEIBXXWYGi&#10;puyVyUaDwUVWAxYOQSrv6e9da+TzlF9rJcOT1l4FZnJOtYV0YjpX8czm12K2RuE2pezKEP9QRSVK&#10;S5f2qe5EEGyL5V+pqlIieNDhTEKVgdalVKkH6mY4+NDNy0Y4lXohcLzrYfL/L6183C2RlUXOR0PO&#10;rKhoRs+wtYUq2DOhJ+zaKEY2Aqp2fkb+L26JneZJjF03Gqv4pX5Yk8Dd9+CqJjBJP0eT88vxBc1A&#10;ku18PBlOSaE82Xu4Qx++KqhYFHKOsY5YREJW7B58aP0PfvFKY1lNyaeTy0nKFotsy0pS2BvVuj0r&#10;TX3GQlK6xDB1a5DtBHFDSKlsSG1SQcaSdwzTpTF94PBUoOmDOt8YphLz+sDBqcA/b+wj0q1gQx9c&#10;lRbwVILix6Fc3foTlkc9RzE0qyYNd3qY3wqKPQ0cod0E7+R9SWA/CB+WAon6NCBa5/BEhzZA0EIn&#10;cbYB/HXqf/QnRpKVs5pWKef+51ag4sx8s8TVq+F4HHcvKePJ5YgUPLasji12W90CTYToSNUlMfoH&#10;cxA1QvVGW7+It5JJWEl351wGPCi3oV1xejekWiySG+2bE+HBvjgZk0ecI49emzeBrmNcILI+wmHt&#10;xOwD51rfGGlhsQ2gy0TIiHSLazcB2tXE6+5diY/BsZ683l+/+W8AAAD//wMAUEsDBBQABgAIAAAA&#10;IQDDK2AD4QAAAA4BAAAPAAAAZHJzL2Rvd25yZXYueG1sTI/NTsMwEITvSLyDtUjcqB1ofpTGqVCl&#10;cqxoQIKjG7tJRLyOYqcJb8/2RG8z2k+zM8V2sT27mNF3DiVEKwHMYO10h42Ez4/9UwbMB4Va9Q6N&#10;hF/jYVve3xUq127Go7lUoWEUgj5XEtoQhpxzX7fGKr9yg0G6nd1oVSA7NlyPaqZw2/NnIRJuVYf0&#10;oVWD2bWm/qkmK+H4FX/vqzBnB5u+vQzTod6F90zKx4fldQMsmCX8w3CtT9WhpE4nN6H2rCcv0mRN&#10;rIQkikhckXWa0L4TqSiOBfCy4Lczyj8AAAD//wMAUEsBAi0AFAAGAAgAAAAhALaDOJL+AAAA4QEA&#10;ABMAAAAAAAAAAAAAAAAAAAAAAFtDb250ZW50X1R5cGVzXS54bWxQSwECLQAUAAYACAAAACEAOP0h&#10;/9YAAACUAQAACwAAAAAAAAAAAAAAAAAvAQAAX3JlbHMvLnJlbHNQSwECLQAUAAYACAAAACEAvhT1&#10;64ACAABFBQAADgAAAAAAAAAAAAAAAAAuAgAAZHJzL2Uyb0RvYy54bWxQSwECLQAUAAYACAAAACEA&#10;wytgA+EAAAAOAQAADwAAAAAAAAAAAAAAAADaBAAAZHJzL2Rvd25yZXYueG1sUEsFBgAAAAAEAAQA&#10;8wAAAOgFAAAAAA==&#10;" fillcolor="white [3201]" strokecolor="#5b9bd5 [3204]" strokeweight="2.25pt">
                <v:stroke joinstyle="miter"/>
                <v:textbox>
                  <w:txbxContent>
                    <w:p w:rsidR="001F1A64" w:rsidRPr="00BD4E2A" w:rsidRDefault="002C72CD" w:rsidP="00BD4E2A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French</w:t>
                      </w:r>
                      <w:r w:rsidR="00241ABC" w:rsidRPr="00C71D96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:</w:t>
                      </w:r>
                      <w:r w:rsidR="00880A30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</w:t>
                      </w:r>
                      <w:r w:rsidR="00BD4E2A" w:rsidRPr="00BD4E2A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Getting Dressed – clothes and descriptions</w:t>
                      </w:r>
                    </w:p>
                    <w:p w:rsidR="00BD4E2A" w:rsidRPr="00BD4E2A" w:rsidRDefault="00BD4E2A" w:rsidP="00BD4E2A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BD4E2A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Listening and responding to full sentences.</w:t>
                      </w:r>
                    </w:p>
                    <w:p w:rsidR="00BD4E2A" w:rsidRPr="00BD4E2A" w:rsidRDefault="00BD4E2A" w:rsidP="00BD4E2A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BD4E2A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Listening and noticing rhyming words when joining in with songs.</w:t>
                      </w:r>
                    </w:p>
                    <w:p w:rsidR="00BD4E2A" w:rsidRPr="00BD4E2A" w:rsidRDefault="00BD4E2A" w:rsidP="00BD4E2A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Beginning to notice common </w:t>
                      </w:r>
                      <w:r w:rsidRPr="00BD4E2A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spelling patterns.</w:t>
                      </w:r>
                      <w:r w:rsidRPr="00BD4E2A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BD4E2A" w:rsidRDefault="00BD4E2A" w:rsidP="00BD4E2A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 w:rsidRPr="00AC459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B1C02C" wp14:editId="1D263665">
                            <wp:extent cx="582500" cy="530860"/>
                            <wp:effectExtent l="0" t="0" r="8255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347" cy="538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72CD" w:rsidRDefault="002C72CD" w:rsidP="00880A30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:rsidR="002C72CD" w:rsidRDefault="002C72CD" w:rsidP="00880A30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:rsidR="002C72CD" w:rsidRDefault="002C72CD" w:rsidP="00880A30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:rsidR="002C72CD" w:rsidRPr="00880A30" w:rsidRDefault="002C72CD" w:rsidP="00880A30">
                      <w:pPr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D4E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218DB6" wp14:editId="10464661">
                <wp:simplePos x="0" y="0"/>
                <wp:positionH relativeFrom="column">
                  <wp:posOffset>3802380</wp:posOffset>
                </wp:positionH>
                <wp:positionV relativeFrom="paragraph">
                  <wp:posOffset>7486650</wp:posOffset>
                </wp:positionV>
                <wp:extent cx="5715000" cy="2029460"/>
                <wp:effectExtent l="19050" t="19050" r="19050" b="279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0294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15FE3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Guided Reading:</w:t>
                            </w:r>
                            <w:r w:rsidR="003F7790">
                              <w:rPr>
                                <w:noProof/>
                                <w:lang w:eastAsia="en-GB"/>
                              </w:rPr>
                              <w:t xml:space="preserve">             </w:t>
                            </w:r>
                            <w:r w:rsidR="00593CDE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</w:t>
                            </w:r>
                            <w:r w:rsidR="003F7790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3F7790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5D63A2" w:rsidRPr="00593CDE" w:rsidRDefault="00BD4E2A" w:rsidP="00615FE3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4P</w:t>
                            </w:r>
                            <w:r w:rsidR="005D63A2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– Roald Dahl – Danny the Champion of the World</w:t>
                            </w:r>
                          </w:p>
                          <w:p w:rsidR="005D63A2" w:rsidRPr="00593CDE" w:rsidRDefault="00BD4E2A" w:rsidP="00615FE3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4W</w:t>
                            </w:r>
                            <w:r w:rsidR="005D63A2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– Phillip </w:t>
                            </w:r>
                            <w:proofErr w:type="spellStart"/>
                            <w:r w:rsidR="005D63A2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Pulman</w:t>
                            </w:r>
                            <w:proofErr w:type="spellEnd"/>
                            <w:r w:rsidR="005D63A2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– The Firework Maker’s Daughter</w:t>
                            </w:r>
                          </w:p>
                          <w:p w:rsidR="00AC4591" w:rsidRPr="00593CDE" w:rsidRDefault="00AC4591" w:rsidP="00615FE3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Using our “ERIC” skills, we will be </w:t>
                            </w:r>
                            <w:r w:rsidR="0058434F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looking at</w:t>
                            </w: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how writers create </w:t>
                            </w:r>
                            <w:r w:rsidR="0058434F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different effects and moods and will be inferring the meaning of texts. Vocabulary will be a major focus, with lots of dictionary work.</w:t>
                            </w:r>
                          </w:p>
                          <w:p w:rsidR="00AC4591" w:rsidRPr="005D63A2" w:rsidRDefault="00AC4591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18DB6" id="Rounded Rectangle 5" o:spid="_x0000_s1029" style="position:absolute;margin-left:299.4pt;margin-top:589.5pt;width:450pt;height:15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n9gAIAAEMFAAAOAAAAZHJzL2Uyb0RvYy54bWysVN9v2jAQfp+0/8Hy+0iCoLSooUKtOk1C&#10;bdV26rNxbIhm+zzbkLC/fmcnpKzjadqLc879/u47X9+0WpG9cL4GU9JilFMiDIeqNpuSfn+9/3JJ&#10;iQ/MVEyBESU9CE9vFp8/XTd2LsawBVUJRzCI8fPGlnQbgp1nmedboZkfgRUGlRKcZgGvbpNVjjUY&#10;XatsnOcXWQOusg648B7/3nVKukjxpRQ8PErpRSCqpFhbSKdL5zqe2eKazTeO2W3N+zLYP1ShWW0w&#10;6RDqjgVGdq7+K5SuuQMPMow46AykrLlIPWA3Rf6hm5ctsyL1guB4O8Dk/19Y/rB/cqSuSjqlxDCN&#10;I3qGnalERZ4RPGY2SpBphKmxfo7WL/bJ9TePYuy5lU7HL3ZD2gTtYYBWtIFw/DmdFdM8xwlw1I3z&#10;8dXkIoGfvbtb58NXAZpEoaQulhFrSLiy/coHzIv2R7uYUhnSYLzL6SzVmMUiu7KSFA5KdGbPQmKX&#10;WMg4hUv8ErfKkT1DZjDOhQmT2CYmUAato5uslRoci3OOKhS9U28b3UTi3eCYn3P8M+PgkbKCCYOz&#10;rg24cwGqH0Pmzh5LP+k5iqFdt2m0s+P81lAdcNwOuj3wlt/XCPaK+fDEHBIfB4TLHB7xkAoQWugl&#10;Srbgfp37H+2Rj6ilpMFFKqn/uWNOUKK+GWTqVTGZxM1Ll8l0NsaLO9WsTzVmp28BJ1Lgs2F5EqN9&#10;UEdROtBvuPPLmBVVzHDMXVIe3PFyG7oFx1eDi+UymeG2WRZW5sXyGDziHHn02r4xZ3vGBSTrAxyX&#10;js0/cK6zjZ4GlrsAsk6EjEh3uPYTwE1NNOpflfgUnN6T1fvbt/gNAAD//wMAUEsDBBQABgAIAAAA&#10;IQDaYNgR4gAAAA4BAAAPAAAAZHJzL2Rvd25yZXYueG1sTI/NTsNADITvSLzDykhcUOsE0b+QTYUq&#10;UfXAAVoEHLeJSUKz3ii7bQNPjwsHuNme0fibdN7bRh2o87VjDfEwAkWcu6LmUsPz5n4wBeWD4cI0&#10;jknDJ3mYZ+dnqUkKd+QnOqxDqSSEfWI0VCG0CaLPK7LGD11LLNq766wJsnYlFp05Srht8DqKxmhN&#10;zfKhMi0tKsp3673VQFdLfMT4ZfSwpI/VDier18XXm9aXF/3dLahAffgzwwlf0CETpq3bc+FVo2E0&#10;mwp6ECGezKTVyXLzc9v+TmPALMX/NbJvAAAA//8DAFBLAQItABQABgAIAAAAIQC2gziS/gAAAOEB&#10;AAATAAAAAAAAAAAAAAAAAAAAAABbQ29udGVudF9UeXBlc10ueG1sUEsBAi0AFAAGAAgAAAAhADj9&#10;If/WAAAAlAEAAAsAAAAAAAAAAAAAAAAALwEAAF9yZWxzLy5yZWxzUEsBAi0AFAAGAAgAAAAhABx5&#10;2f2AAgAAQwUAAA4AAAAAAAAAAAAAAAAALgIAAGRycy9lMm9Eb2MueG1sUEsBAi0AFAAGAAgAAAAh&#10;ANpg2BHiAAAADgEAAA8AAAAAAAAAAAAAAAAA2gQAAGRycy9kb3ducmV2LnhtbFBLBQYAAAAABAAE&#10;APMAAADpBQAAAAA=&#10;" fillcolor="white [3201]" strokecolor="#ffc000 [3207]" strokeweight="2.25pt">
                <v:stroke joinstyle="miter"/>
                <v:textbox>
                  <w:txbxContent>
                    <w:p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15FE3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Guided Reading:</w:t>
                      </w:r>
                      <w:r w:rsidR="003F7790">
                        <w:rPr>
                          <w:noProof/>
                          <w:lang w:eastAsia="en-GB"/>
                        </w:rPr>
                        <w:t xml:space="preserve">             </w:t>
                      </w:r>
                      <w:r w:rsidR="00593CDE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</w:t>
                      </w:r>
                      <w:r w:rsidR="003F7790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3F7790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5D63A2" w:rsidRPr="00593CDE" w:rsidRDefault="00BD4E2A" w:rsidP="00615FE3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4P</w:t>
                      </w:r>
                      <w:r w:rsidR="005D63A2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– Roald Dahl – Danny the Champion of the World</w:t>
                      </w:r>
                    </w:p>
                    <w:p w:rsidR="005D63A2" w:rsidRPr="00593CDE" w:rsidRDefault="00BD4E2A" w:rsidP="00615FE3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4W</w:t>
                      </w:r>
                      <w:r w:rsidR="005D63A2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– Phillip </w:t>
                      </w:r>
                      <w:proofErr w:type="spellStart"/>
                      <w:r w:rsidR="005D63A2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Pulman</w:t>
                      </w:r>
                      <w:proofErr w:type="spellEnd"/>
                      <w:r w:rsidR="005D63A2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– The Firework Maker’s Daughter</w:t>
                      </w:r>
                    </w:p>
                    <w:p w:rsidR="00AC4591" w:rsidRPr="00593CDE" w:rsidRDefault="00AC4591" w:rsidP="00615FE3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Using our “ERIC” skills, we will be </w:t>
                      </w:r>
                      <w:r w:rsidR="0058434F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looking at</w:t>
                      </w: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how writers create </w:t>
                      </w:r>
                      <w:r w:rsidR="0058434F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different effects and moods and will be inferring the meaning of texts. Vocabulary will be a major focus, with lots of dictionary work.</w:t>
                      </w:r>
                    </w:p>
                    <w:p w:rsidR="00AC4591" w:rsidRPr="005D63A2" w:rsidRDefault="00AC4591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D4E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6A0BF" wp14:editId="6051B15A">
                <wp:simplePos x="0" y="0"/>
                <wp:positionH relativeFrom="column">
                  <wp:posOffset>9646920</wp:posOffset>
                </wp:positionH>
                <wp:positionV relativeFrom="paragraph">
                  <wp:posOffset>-331470</wp:posOffset>
                </wp:positionV>
                <wp:extent cx="4282440" cy="2072640"/>
                <wp:effectExtent l="19050" t="19050" r="22860" b="228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207264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8C6" w:rsidRPr="00593CDE" w:rsidRDefault="00615FE3" w:rsidP="007D00AD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15FE3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English</w:t>
                            </w:r>
                            <w:r w:rsidRPr="00615FE3">
                              <w:rPr>
                                <w:rFonts w:ascii="SassoonPrimaryInfant" w:hAnsi="SassoonPrimaryInfant"/>
                                <w:sz w:val="28"/>
                                <w:u w:val="single"/>
                              </w:rPr>
                              <w:t>:</w:t>
                            </w:r>
                            <w:r w:rsidR="00BE225B" w:rsidRPr="00BE225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7D00AD"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This term will be focusing on </w:t>
                            </w:r>
                            <w:r w:rsidR="00B13512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non-fiction and reports/recounts. As a focus, we will study the events in the life of the inspirational Pakistani girl, Malala Yousafzai</w:t>
                            </w:r>
                            <w:r w:rsidR="006414E6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.</w:t>
                            </w:r>
                            <w:r w:rsidR="00C40FD3" w:rsidRPr="00593CD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:rsidR="001F1A64" w:rsidRPr="00593CDE" w:rsidRDefault="001F1A64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</w:p>
                          <w:p w:rsidR="00D758C6" w:rsidRPr="00593CDE" w:rsidRDefault="001F1A64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The children will </w:t>
                            </w:r>
                            <w:r w:rsidR="00BD4E2A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study how different types of texts need to look and be constructed. They will continue to focus on editing and improving their own work.</w:t>
                            </w:r>
                          </w:p>
                          <w:p w:rsidR="00D758C6" w:rsidRDefault="00D758C6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D758C6" w:rsidRDefault="00D758C6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D758C6" w:rsidRDefault="00D758C6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BE225B" w:rsidRDefault="00BE225B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BE225B" w:rsidRDefault="00BE225B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615FE3" w:rsidRPr="007D00AD" w:rsidRDefault="007D00AD" w:rsidP="007D00AD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6A0BF" id="Rounded Rectangle 3" o:spid="_x0000_s1030" style="position:absolute;margin-left:759.6pt;margin-top:-26.1pt;width:337.2pt;height:163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d6MewIAAEMFAAAOAAAAZHJzL2Uyb0RvYy54bWysVEtvGyEQvlfqf0Dcm33ETVLL68hylKpS&#10;lERJqpwxC/aqwFDA3nV/fQd2vXFTn6pe2GHn/c03zK47rchOON+AqWhxllMiDIe6MeuKfn+5/XRF&#10;iQ/M1EyBERXdC0+v5x8/zFo7FSVsQNXCEQxi/LS1Fd2EYKdZ5vlGaObPwAqDSglOs4BXt85qx1qM&#10;rlVW5vlF1oKrrQMuvMe/N72SzlN8KQUPD1J6EYiqKNYW0unSuYpnNp+x6doxu2n4UAb7hyo0awwm&#10;HUPdsMDI1jV/hdINd+BBhjMOOgMpGy5SD9hNkb/r5nnDrEi9IDjejjD5/xeW3+8eHWnqip5TYpjG&#10;ET3B1tSiJk8IHjNrJch5hKm1forWz/bRDTePYuy5k07HL3ZDugTtfoRWdIFw/Dkpr8rJBCfAUVfm&#10;l+UFXjBO9uZunQ9fBWgShYq6WEasIeHKdnc+9PYHu5hSGdJi6VdF3keLRfZlJSnslejNnoTELrGQ&#10;MoVL/BJL5ciOITMY58KEi6EgZdA6uslGqdGxOOWoQjE4DbbRTSTejY75Kcc/M44eKSuYMDrrxoA7&#10;FaD+MWbu7RHLo56jGLpVN4x2mNgK6j2O20G/B97y2wbBvmM+PDKHxMcB4TKHBzykAoQWBomSDbhf&#10;p/5He+QjailpcZEq6n9umROUqG8GmfqlSHMP6TL5fFliDnesWR1rzFYvASdS4LNheRKjfVAHUTrQ&#10;r7jzi5gVVcxwzF1RHtzhsgz9guOrwcVikcxw2ywLd+bZ8hg84hx59NK9MmcHxgUk6z0clo5N33Gu&#10;t42eBhbbALJJhIxI97gOE8BNTbweXpX4FBzfk9Xb2zf/DQAA//8DAFBLAwQUAAYACAAAACEAmt1G&#10;/eMAAAANAQAADwAAAGRycy9kb3ducmV2LnhtbEyPwU7DMBBE70j8g7VI3FonhrY0xKkQiAOIS0sL&#10;5ObGSxw1tqPYbZO/ZznBbUb7NDuTrwbbshP2ofFOQjpNgKGrvG5cLWH7/jy5Axaiclq13qGEEQOs&#10;isuLXGXan90aT5tYMwpxIVMSTIxdxnmoDFoVpr5DR7dv31sVyfY11706U7htuUiSObeqcfTBqA4f&#10;DVaHzdFKCGr9tXsZy7L8+HwaX99wN5hDKuX11fBwDyziEP9g+K1P1aGgTnt/dDqwlvwsXQpiJUxm&#10;ggQhIl3ezIHtSS1uBfAi5/9XFD8AAAD//wMAUEsBAi0AFAAGAAgAAAAhALaDOJL+AAAA4QEAABMA&#10;AAAAAAAAAAAAAAAAAAAAAFtDb250ZW50X1R5cGVzXS54bWxQSwECLQAUAAYACAAAACEAOP0h/9YA&#10;AACUAQAACwAAAAAAAAAAAAAAAAAvAQAAX3JlbHMvLnJlbHNQSwECLQAUAAYACAAAACEAotHejHsC&#10;AABDBQAADgAAAAAAAAAAAAAAAAAuAgAAZHJzL2Uyb0RvYy54bWxQSwECLQAUAAYACAAAACEAmt1G&#10;/eMAAAANAQAADwAAAAAAAAAAAAAAAADVBAAAZHJzL2Rvd25yZXYueG1sUEsFBgAAAAAEAAQA8wAA&#10;AOUFAAAAAA==&#10;" fillcolor="white [3201]" strokecolor="#70ad47 [3209]" strokeweight="3pt">
                <v:stroke joinstyle="miter"/>
                <v:textbox>
                  <w:txbxContent>
                    <w:p w:rsidR="00D758C6" w:rsidRPr="00593CDE" w:rsidRDefault="00615FE3" w:rsidP="007D00AD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615FE3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English</w:t>
                      </w:r>
                      <w:r w:rsidRPr="00615FE3">
                        <w:rPr>
                          <w:rFonts w:ascii="SassoonPrimaryInfant" w:hAnsi="SassoonPrimaryInfant"/>
                          <w:sz w:val="28"/>
                          <w:u w:val="single"/>
                        </w:rPr>
                        <w:t>:</w:t>
                      </w:r>
                      <w:r w:rsidR="00BE225B" w:rsidRPr="00BE225B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7D00AD"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This term will be focusing on </w:t>
                      </w:r>
                      <w:r w:rsidR="00B13512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non-fiction and reports/recounts. As a focus, we will study the events in the life of the inspirational Pakistani girl, Malala Yousafzai</w:t>
                      </w:r>
                      <w:r w:rsidR="006414E6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.</w:t>
                      </w:r>
                      <w:r w:rsidR="00C40FD3" w:rsidRPr="00593CD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:rsidR="001F1A64" w:rsidRPr="00593CDE" w:rsidRDefault="001F1A64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</w:p>
                    <w:p w:rsidR="00D758C6" w:rsidRPr="00593CDE" w:rsidRDefault="001F1A64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 xml:space="preserve">The children will </w:t>
                      </w:r>
                      <w:r w:rsidR="00BD4E2A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>study how different types of texts need to look and be constructed. They will continue to focus on editing and improving their own work.</w:t>
                      </w:r>
                    </w:p>
                    <w:p w:rsidR="00D758C6" w:rsidRDefault="00D758C6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D758C6" w:rsidRDefault="00D758C6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D758C6" w:rsidRDefault="00D758C6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BE225B" w:rsidRDefault="00BE225B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BE225B" w:rsidRDefault="00BE225B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615FE3" w:rsidRPr="007D00AD" w:rsidRDefault="007D00AD" w:rsidP="007D00AD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D4E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DAE2D" wp14:editId="5CDFBE13">
                <wp:simplePos x="0" y="0"/>
                <wp:positionH relativeFrom="column">
                  <wp:posOffset>3802380</wp:posOffset>
                </wp:positionH>
                <wp:positionV relativeFrom="paragraph">
                  <wp:posOffset>4050030</wp:posOffset>
                </wp:positionV>
                <wp:extent cx="2862580" cy="2865120"/>
                <wp:effectExtent l="19050" t="19050" r="13970" b="1143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580" cy="286512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FB5" w:rsidRDefault="00C71D96" w:rsidP="00C71D96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 w:rsidRPr="00C71D96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Music</w:t>
                            </w:r>
                            <w:r w:rsidRPr="00C71D96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:</w:t>
                            </w:r>
                            <w:r w:rsidR="001F1A64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2C72CD" w:rsidRPr="002C72CD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2C72C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52E90B" wp14:editId="59C33684">
                                  <wp:extent cx="903233" cy="49530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46022" cy="518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790" w:rsidRDefault="00BD4E2A" w:rsidP="00C71D96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ROCK &amp; ROLL! </w:t>
                            </w:r>
                            <w:r w:rsidRPr="00BD4E2A">
                              <w:rPr>
                                <w:rFonts w:ascii="SassoonPrimaryInfant" w:hAnsi="SassoonPrimaryInfant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>Learning about the origin and features of rock and roll music, pupils learn how to play the Hand Jive and Rock Around the Clock, looking specifically at a walking bass line, before performing a piece as a class.</w:t>
                            </w:r>
                          </w:p>
                          <w:p w:rsidR="00C71D96" w:rsidRDefault="00C71D96" w:rsidP="00C71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DAE2D" id="Rounded Rectangle 6" o:spid="_x0000_s1031" style="position:absolute;margin-left:299.4pt;margin-top:318.9pt;width:225.4pt;height:2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+HeQIAADsFAAAOAAAAZHJzL2Uyb0RvYy54bWysVEtPGzEQvlfqf7B8L5uNSICIDYpAVJUQ&#10;oEDF2fHayapejzt2spv++o69DxBFPVS9eD0772++8eVVWxt2UOgrsAXPTyacKSuhrOy24N+fb7+c&#10;c+aDsKUwYFXBj8rzq+XnT5eNW6gp7MCUChkFsX7RuILvQnCLLPNyp2rhT8ApS0oNWItAIm6zEkVD&#10;0WuTTSeTedYAlg5BKu/p702n5MsUX2slw4PWXgVmCk61hXRiOjfxzJaXYrFF4XaV7MsQ/1BFLSpL&#10;ScdQNyIItsfqj1B1JRE86HAioc5A60qq1AN1k0/edfO0E06lXggc70aY/P8LK+8Pj8iqsuBzzqyo&#10;aURr2NtSlWxN4Am7NYrNI0yN8wuyfnKP2EuerrHnVmMdv9QNaxO0xxFa1QYm6ef0fD6dndMEJOlI&#10;mOXTBH726u7Qh68KahYvBcdYRqwh4SoOdz5QXrIf7GJKY1kT483OZrHGLBbZlZVu4WhUZ7ZWmrqM&#10;haRwiV/q2iA7CGJG+SNP7jEgWUYXXRkzOuUfOZkwOPW20U0lzo2Ok48cX7ON1ikj2DA61pUF/Luz&#10;7uyHrrteY9uh3bRppBfD3DZQHmnMCB3/vZO3FYF8J3x4FEiEp8HQEocHOrQBghT6G2c7wF8f/Y/2&#10;xEPSctbQAhXc/9wLVJyZb5YYepGfnsaNS8Lp7IzmzfCtZvNWY/f1NdAkcnounEzXaB/McNUI9Qvt&#10;+ipmJZWwknIXXAYchOvQLTa9FlKtVsmMtsyJcGefnIzBI86RP8/ti0DXMy0QSe9hWDaxeMe1zjZ6&#10;WljtA+gqETEi3eHaT4A2NPGzf03iE/BWTlavb97yNwAAAP//AwBQSwMEFAAGAAgAAAAhANTOgfXe&#10;AAAADQEAAA8AAABkcnMvZG93bnJldi54bWxMj81OwzAQhO9IvIO1SNyozU9DEuJUFVIvcIHS3t14&#10;G0fY68h22/D2OCe4zWpGM982q8lZdsYQB08S7hcCGFLn9UC9hN3X5q4EFpMirawnlPCDEVbt9VWj&#10;au0v9InnbepZLqFYKwkmpbHmPHYGnYoLPyJl7+iDUymfoec6qEsud5Y/CFFwpwbKC0aN+Gqw+96e&#10;nAQya2uL4r0Uonrb9VPYfCz9Xsrbm2n9AizhlP7CMONndGgz08GfSEdmJSyrMqMnCcXjcxZzQjxV&#10;BbDDrMpKAG8b/v+L9hcAAP//AwBQSwECLQAUAAYACAAAACEAtoM4kv4AAADhAQAAEwAAAAAAAAAA&#10;AAAAAAAAAAAAW0NvbnRlbnRfVHlwZXNdLnhtbFBLAQItABQABgAIAAAAIQA4/SH/1gAAAJQBAAAL&#10;AAAAAAAAAAAAAAAAAC8BAABfcmVscy8ucmVsc1BLAQItABQABgAIAAAAIQDrvd+HeQIAADsFAAAO&#10;AAAAAAAAAAAAAAAAAC4CAABkcnMvZTJvRG9jLnhtbFBLAQItABQABgAIAAAAIQDUzoH13gAAAA0B&#10;AAAPAAAAAAAAAAAAAAAAANMEAABkcnMvZG93bnJldi54bWxQSwUGAAAAAAQABADzAAAA3gUAAAAA&#10;" fillcolor="white [3201]" strokecolor="black [3200]" strokeweight="2.25pt">
                <v:stroke joinstyle="miter"/>
                <v:textbox>
                  <w:txbxContent>
                    <w:p w:rsidR="00352FB5" w:rsidRDefault="00C71D96" w:rsidP="00C71D96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 w:rsidRPr="00C71D96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Music</w:t>
                      </w:r>
                      <w:r w:rsidRPr="00C71D96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>:</w:t>
                      </w:r>
                      <w:r w:rsidR="001F1A64"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       </w:t>
                      </w:r>
                      <w:r w:rsidR="002C72CD" w:rsidRPr="002C72CD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2C72C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52E90B" wp14:editId="59C33684">
                            <wp:extent cx="903233" cy="49530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946022" cy="518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790" w:rsidRDefault="00BD4E2A" w:rsidP="00C71D96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  <w:t xml:space="preserve">ROCK &amp; ROLL! </w:t>
                      </w:r>
                      <w:r w:rsidRPr="00BD4E2A">
                        <w:rPr>
                          <w:rFonts w:ascii="SassoonPrimaryInfant" w:hAnsi="SassoonPrimaryInfant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>Learning about the origin and features of rock and roll music, pupils learn how to play the Hand Jive and Rock Around the Clock, looking specifically at a walking bass line, before performing a piece as a class.</w:t>
                      </w:r>
                    </w:p>
                    <w:p w:rsidR="00C71D96" w:rsidRDefault="00C71D96" w:rsidP="00C71D96"/>
                  </w:txbxContent>
                </v:textbox>
              </v:roundrect>
            </w:pict>
          </mc:Fallback>
        </mc:AlternateContent>
      </w:r>
      <w:r w:rsidR="00B135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8BD4EB" wp14:editId="2573F212">
                <wp:simplePos x="0" y="0"/>
                <wp:positionH relativeFrom="column">
                  <wp:posOffset>3238500</wp:posOffset>
                </wp:positionH>
                <wp:positionV relativeFrom="paragraph">
                  <wp:posOffset>-514350</wp:posOffset>
                </wp:positionV>
                <wp:extent cx="3307080" cy="3566160"/>
                <wp:effectExtent l="19050" t="19050" r="26670" b="152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35661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F1A64" w:rsidRDefault="001F1A64" w:rsidP="001F1A64">
                            <w:pPr>
                              <w:rPr>
                                <w:u w:val="single"/>
                              </w:rPr>
                            </w:pPr>
                            <w:r w:rsidRPr="00615FE3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>PSHCE</w:t>
                            </w:r>
                            <w:r w:rsidRPr="00615FE3">
                              <w:rPr>
                                <w:u w:val="single"/>
                              </w:rPr>
                              <w:t>:</w:t>
                            </w:r>
                          </w:p>
                          <w:p w:rsidR="00B13512" w:rsidRPr="00B13512" w:rsidRDefault="00B13512" w:rsidP="00B13512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Valuing Differences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: we </w:t>
                            </w:r>
                            <w:r w:rsidRPr="00B13512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will be able to:</w:t>
                            </w:r>
                          </w:p>
                          <w:p w:rsidR="00B13512" w:rsidRPr="00B13512" w:rsidRDefault="00B13512" w:rsidP="00B1351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B13512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Define the terms 'negotiation' and 'compromise'; </w:t>
                            </w:r>
                          </w:p>
                          <w:p w:rsidR="00B13512" w:rsidRPr="00B13512" w:rsidRDefault="00B13512" w:rsidP="00B1351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B13512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Understand the need to manage conflict or differences </w:t>
                            </w:r>
                          </w:p>
                          <w:p w:rsidR="001F1A64" w:rsidRPr="005E5B88" w:rsidRDefault="001F1A64" w:rsidP="001F1A64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F3043A" wp14:editId="62F5C729">
                                  <wp:extent cx="2143760" cy="1092761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3760" cy="1092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1A64" w:rsidRPr="009B5BF0" w:rsidRDefault="001F1A64" w:rsidP="001F1A64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BD4EB" id="Rounded Rectangle 9" o:spid="_x0000_s1032" style="position:absolute;margin-left:255pt;margin-top:-40.5pt;width:260.4pt;height:28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R1jwIAABoFAAAOAAAAZHJzL2Uyb0RvYy54bWysVEtv2zAMvg/YfxB0X+20aZIadYqgQYYB&#10;RVu0HXpmZNkWoNckJXb260fJbvpYT8N8kEmR4uPTR11e9UqSPXdeGF3SyUlOCdfMVEI3Jf35tPm2&#10;oMQH0BVIo3lJD9zTq+XXL5edLfipaY2suCMYRPuisyVtQ7BFlnnWcgX+xFiu0VgbpyCg6pqsctBh&#10;dCWz0zyfZZ1xlXWGce9xdz0Y6TLFr2vOwl1dex6ILCnWFtLq0rqNa7a8hKJxYFvBxjLgH6pQIDQm&#10;PYZaQwCyc+KvUEowZ7ypwwkzKjN1LRhPPWA3k/xDN48tWJ56QXC8PcLk/19Ydru/d0RUJb2gRIPC&#10;K3owO13xijwgeKAbyclFhKmzvkDvR3vvRs2jGHvua6fiH7shfYL2cISW94Ew3Dw7y+f5Am+Aoe3s&#10;fDabzBL42etx63z4zo0iUSipi2XEGhKusL/xAfOi/4tfTOmNFNVGSJmUg7+WjuwB7xopUpmOEgk+&#10;4GZJN+mLjWCId8ekJh3WtJjksTxAEtYSAorKIixeN5SAbJDdLLhUy7vT3jXbY9Z5vlpP558liUWv&#10;wbdDdSlCdINCiYADIIUq6SKP33ha6mjlicJj6/EGBsyjFPptP17E1lQHvEVnBnp7yzYC891g7/fg&#10;kM/YGM5ouMOllga7NaNESWvc78/2oz/SDK2UdDgfiMSvHTiOkP7QSMCLyXQaByop0/P5KSrurWX7&#10;1qJ36trgtUzwNbAsidE/yBexdkY94yivYlY0gWaYe8B8VK7DMLf4GDC+WiU3HCIL4UY/WhaDR8gi&#10;0k/9Mzg7EikgB2/NyyxB8YFKg288qc1qF0wtEs8ixAOuyJio4AAm7oyPRZzwt3ryen3Sln8AAAD/&#10;/wMAUEsDBBQABgAIAAAAIQCnerZr4gAAAAwBAAAPAAAAZHJzL2Rvd25yZXYueG1sTI/BSsNAEIbv&#10;gu+wjOCt3U2tMcRMiohFUIRaFT1ukzEJZmfj7jaNb+/2pLcZ5uef7ytWk+nFSM53lhGSuQJBXNm6&#10;4wbh9WU9y0D4oLnWvWVC+CEPq/L0pNB5bQ/8TOM2NCKWsM81QhvCkEvpq5aM9nM7EMfbp3VGh7i6&#10;RtZOH2K56eVCqVQa3XH80OqBbluqvrZ7g3Bnx4fH5ebqfvMRHK8XT8l7+v2GeH423VyDCDSFvzAc&#10;8SM6lJFpZ/dce9EjXCYqugSEWZbE4ZhQFyra7BCWmUpBloX8L1H+AgAA//8DAFBLAQItABQABgAI&#10;AAAAIQC2gziS/gAAAOEBAAATAAAAAAAAAAAAAAAAAAAAAABbQ29udGVudF9UeXBlc10ueG1sUEsB&#10;Ai0AFAAGAAgAAAAhADj9If/WAAAAlAEAAAsAAAAAAAAAAAAAAAAALwEAAF9yZWxzLy5yZWxzUEsB&#10;Ai0AFAAGAAgAAAAhAHANlHWPAgAAGgUAAA4AAAAAAAAAAAAAAAAALgIAAGRycy9lMm9Eb2MueG1s&#10;UEsBAi0AFAAGAAgAAAAhAKd6tmviAAAADAEAAA8AAAAAAAAAAAAAAAAA6QQAAGRycy9kb3ducmV2&#10;LnhtbFBLBQYAAAAABAAEAPMAAAD4BQAAAAA=&#10;" fillcolor="window" strokecolor="#70ad47" strokeweight="3pt">
                <v:stroke joinstyle="miter"/>
                <v:textbox>
                  <w:txbxContent>
                    <w:p w:rsidR="001F1A64" w:rsidRDefault="001F1A64" w:rsidP="001F1A64">
                      <w:pPr>
                        <w:rPr>
                          <w:u w:val="single"/>
                        </w:rPr>
                      </w:pPr>
                      <w:r w:rsidRPr="00615FE3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>PSHCE</w:t>
                      </w:r>
                      <w:r w:rsidRPr="00615FE3">
                        <w:rPr>
                          <w:u w:val="single"/>
                        </w:rPr>
                        <w:t>:</w:t>
                      </w:r>
                    </w:p>
                    <w:p w:rsidR="00B13512" w:rsidRPr="00B13512" w:rsidRDefault="00B13512" w:rsidP="00B13512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Valuing Differences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: we </w:t>
                      </w:r>
                      <w:r w:rsidRPr="00B13512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will be able to:</w:t>
                      </w:r>
                    </w:p>
                    <w:p w:rsidR="00B13512" w:rsidRPr="00B13512" w:rsidRDefault="00B13512" w:rsidP="00B13512">
                      <w:pPr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B13512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Define the terms 'negotiation' and 'compromise'; </w:t>
                      </w:r>
                    </w:p>
                    <w:p w:rsidR="00B13512" w:rsidRPr="00B13512" w:rsidRDefault="00B13512" w:rsidP="00B13512">
                      <w:pPr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B13512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Understand the need to manage conflict or differences </w:t>
                      </w:r>
                    </w:p>
                    <w:p w:rsidR="001F1A64" w:rsidRPr="005E5B88" w:rsidRDefault="001F1A64" w:rsidP="001F1A64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F3043A" wp14:editId="62F5C729">
                            <wp:extent cx="2143760" cy="1092761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3760" cy="1092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1A64" w:rsidRPr="009B5BF0" w:rsidRDefault="001F1A64" w:rsidP="001F1A64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A66F1" wp14:editId="4BEC138D">
                <wp:simplePos x="0" y="0"/>
                <wp:positionH relativeFrom="column">
                  <wp:posOffset>9699171</wp:posOffset>
                </wp:positionH>
                <wp:positionV relativeFrom="paragraph">
                  <wp:posOffset>6965224</wp:posOffset>
                </wp:positionV>
                <wp:extent cx="4282440" cy="2982686"/>
                <wp:effectExtent l="19050" t="19050" r="22860" b="2730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298268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FE3" w:rsidRDefault="00AF0D13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>Computing</w:t>
                            </w:r>
                            <w:r w:rsidR="002C72CD" w:rsidRPr="002C72CD"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>:</w:t>
                            </w:r>
                            <w:r w:rsidR="00880A30" w:rsidRPr="002C72CD"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2A3508" w:rsidRPr="002A3508" w:rsidRDefault="002A3508" w:rsidP="002A350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identify that sound can be digitally recorded</w:t>
                            </w:r>
                          </w:p>
                          <w:p w:rsidR="002A3508" w:rsidRPr="002A3508" w:rsidRDefault="002A3508" w:rsidP="002A350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use a digital device to record sound</w:t>
                            </w:r>
                          </w:p>
                          <w:p w:rsidR="002A3508" w:rsidRPr="002A3508" w:rsidRDefault="002A3508" w:rsidP="002A350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explain that a digital recording is stored as a file</w:t>
                            </w:r>
                          </w:p>
                          <w:p w:rsidR="002A3508" w:rsidRPr="002A3508" w:rsidRDefault="002A3508" w:rsidP="002A350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explain that audio can be changed through editing</w:t>
                            </w:r>
                          </w:p>
                          <w:p w:rsidR="002A3508" w:rsidRPr="002A3508" w:rsidRDefault="002A3508" w:rsidP="002A350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2A35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To show that different types of audio can be combined and played together</w:t>
                            </w:r>
                          </w:p>
                          <w:p w:rsidR="002C72CD" w:rsidRDefault="002A3508" w:rsidP="002A3508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10DDB2" wp14:editId="2215A326">
                                  <wp:extent cx="792480" cy="531853"/>
                                  <wp:effectExtent l="0" t="0" r="7620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323" cy="567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72CD" w:rsidRPr="002C72CD" w:rsidRDefault="002C72CD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2C72CD" w:rsidRDefault="002C72CD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2C72CD" w:rsidRDefault="002C72CD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2C72CD" w:rsidRDefault="002C72CD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:rsidR="002C72CD" w:rsidRPr="002C72CD" w:rsidRDefault="002C72CD" w:rsidP="00E1540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A66F1" id="Rounded Rectangle 4" o:spid="_x0000_s1033" style="position:absolute;margin-left:763.7pt;margin-top:548.45pt;width:337.2pt;height:234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KDfgIAAEMFAAAOAAAAZHJzL2Uyb0RvYy54bWysVE1v2zAMvQ/YfxB0Xxy7WZcGdYogRYcB&#10;RRu0HXpWZCkxJomapMTOfv0o2XGzLqdhF5sSH78eSV3ftFqRvXC+BlPSfDSmRBgOVW02Jf3+cvdp&#10;SokPzFRMgRElPQhPb+YfP1w3diYK2IKqhCPoxPhZY0u6DcHOsszzrdDMj8AKg0oJTrOAR7fJKsca&#10;9K5VVozHl1kDrrIOuPAeb287JZ0n/1IKHh6l9CIQVVLMLaSvS991/GbzazbbOGa3Ne/TYP+QhWa1&#10;waCDq1sWGNm5+i9XuuYOPMgw4qAzkLLmItWA1eTjd9U8b5kVqRYkx9uBJv//3PKH/cqRuirphBLD&#10;NLboCXamEhV5QvKY2ShBJpGmxvoZop/tyvUnj2KsuZVOxz9WQ9pE7WGgVrSBcLycFNNiMsEOcNQV&#10;V9PicnoZvWZv5tb58FWAJlEoqYtpxBwSr2x/70OHP+JiSGVIU9KLaT5Orcxikl1aSQoHJTrYk5BY&#10;JSZSJHdpvsRSObJnOBmMc2HCRZ+QMoiOZrJWajDMzxmqkPdGPTaaiTR3g+H4nOGfEQeLFBVMGIx1&#10;bcCdc1D9GCJ3eOTypOYohnbdptYmZLxZQ3XAdjvo9sBbflcj2ffMhxVzOPjYIFzm8IgfqQCphV6i&#10;ZAvu17n7iMd5RC0lDS5SSf3PHXOCEvXN4KRe5anvIR0mn78UGMOdatanGrPTS8CO5PhsWJ7EiA/q&#10;KEoH+hV3fhGjoooZjrFLyoM7HpahW3B8NbhYLBIMt82ycG+eLY/OI89xjl7aV+ZsP3EBh/UBjkvH&#10;Zu9mrsNGSwOLXQBZp4F847XvAG5qmuv+VYlPwek5od7evvlvAAAA//8DAFBLAwQUAAYACAAAACEA&#10;02QtE+MAAAAPAQAADwAAAGRycy9kb3ducmV2LnhtbEyPzU7DMBCE70i8g7VI3KjdqBga4lQUiZ8D&#10;EmraB3CTbRIRr0PsNunbsz3BbUfzaXYmW02uEyccQuvJwHymQCCVvmqpNrDbvt49ggjRUmU7T2jg&#10;jAFW+fVVZtPKj7TBUxFrwSEUUmugibFPpQxlg86Gme+R2Dv4wdnIcqhlNdiRw10nE6W0dLYl/tDY&#10;Hl8aLL+LozPw1f6MtXfvu+358LZeFHqz/vyYjLm9mZ6fQESc4h8Ml/pcHXLutPdHqoLoWN8nDwtm&#10;+VJLvQTBTJKoOe/ZX1ytNcg8k/935L8AAAD//wMAUEsBAi0AFAAGAAgAAAAhALaDOJL+AAAA4QEA&#10;ABMAAAAAAAAAAAAAAAAAAAAAAFtDb250ZW50X1R5cGVzXS54bWxQSwECLQAUAAYACAAAACEAOP0h&#10;/9YAAACUAQAACwAAAAAAAAAAAAAAAAAvAQAAX3JlbHMvLnJlbHNQSwECLQAUAAYACAAAACEA65+S&#10;g34CAABDBQAADgAAAAAAAAAAAAAAAAAuAgAAZHJzL2Uyb0RvYy54bWxQSwECLQAUAAYACAAAACEA&#10;02QtE+MAAAAPAQAADwAAAAAAAAAAAAAAAADYBAAAZHJzL2Rvd25yZXYueG1sUEsFBgAAAAAEAAQA&#10;8wAAAOgFAAAAAA==&#10;" fillcolor="white [3201]" strokecolor="#a5a5a5 [3206]" strokeweight="3pt">
                <v:stroke joinstyle="miter"/>
                <v:textbox>
                  <w:txbxContent>
                    <w:p w:rsidR="00615FE3" w:rsidRDefault="00AF0D13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>Computing</w:t>
                      </w:r>
                      <w:r w:rsidR="002C72CD" w:rsidRPr="002C72CD"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>:</w:t>
                      </w:r>
                      <w:r w:rsidR="00880A30" w:rsidRPr="002C72CD"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 xml:space="preserve"> </w:t>
                      </w:r>
                    </w:p>
                    <w:p w:rsidR="002A3508" w:rsidRPr="002A3508" w:rsidRDefault="002A3508" w:rsidP="002A350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2A35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identify that sound can be digitally recorded</w:t>
                      </w:r>
                    </w:p>
                    <w:p w:rsidR="002A3508" w:rsidRPr="002A3508" w:rsidRDefault="002A3508" w:rsidP="002A350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2A35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use a digital device to record sound</w:t>
                      </w:r>
                    </w:p>
                    <w:p w:rsidR="002A3508" w:rsidRPr="002A3508" w:rsidRDefault="002A3508" w:rsidP="002A350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2A35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explain that a digital recording is stored as a file</w:t>
                      </w:r>
                    </w:p>
                    <w:p w:rsidR="002A3508" w:rsidRPr="002A3508" w:rsidRDefault="002A3508" w:rsidP="002A350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2A35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explain that audio can be changed through editing</w:t>
                      </w:r>
                    </w:p>
                    <w:p w:rsidR="002A3508" w:rsidRPr="002A3508" w:rsidRDefault="002A3508" w:rsidP="002A350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2A35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To show that different types of audio can be combined and played together</w:t>
                      </w:r>
                    </w:p>
                    <w:p w:rsidR="002C72CD" w:rsidRDefault="002A3508" w:rsidP="002A3508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10DDB2" wp14:editId="2215A326">
                            <wp:extent cx="792480" cy="531853"/>
                            <wp:effectExtent l="0" t="0" r="7620" b="190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323" cy="567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72CD" w:rsidRPr="002C72CD" w:rsidRDefault="002C72CD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2C72CD" w:rsidRDefault="002C72CD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  <w:p w:rsidR="002C72CD" w:rsidRDefault="002C72CD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  <w:p w:rsidR="002C72CD" w:rsidRDefault="002C72CD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  <w:p w:rsidR="002C72CD" w:rsidRPr="002C72CD" w:rsidRDefault="002C72CD" w:rsidP="00E1540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CDE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3AB6E68F" wp14:editId="15B7C9BA">
            <wp:simplePos x="0" y="0"/>
            <wp:positionH relativeFrom="column">
              <wp:posOffset>2337707</wp:posOffset>
            </wp:positionH>
            <wp:positionV relativeFrom="paragraph">
              <wp:posOffset>8235496</wp:posOffset>
            </wp:positionV>
            <wp:extent cx="874571" cy="756920"/>
            <wp:effectExtent l="76200" t="76200" r="20955" b="431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0457">
                      <a:off x="0" y="0"/>
                      <a:ext cx="874571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2ACE0" wp14:editId="356EF214">
                <wp:simplePos x="0" y="0"/>
                <wp:positionH relativeFrom="column">
                  <wp:posOffset>-631371</wp:posOffset>
                </wp:positionH>
                <wp:positionV relativeFrom="paragraph">
                  <wp:posOffset>5756909</wp:posOffset>
                </wp:positionV>
                <wp:extent cx="4282440" cy="3614057"/>
                <wp:effectExtent l="19050" t="19050" r="22860" b="2476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3614057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79A" w:rsidRPr="00593CDE" w:rsidRDefault="00880A30" w:rsidP="003A1EE2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  <w:t xml:space="preserve">PE </w:t>
                            </w:r>
                            <w:r w:rsidR="00352FB5" w:rsidRPr="00593CDE"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  <w:t xml:space="preserve">WILL BE ON A </w:t>
                            </w:r>
                            <w:r w:rsidR="00BD4E2A"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  <w:t>FRIDAY</w:t>
                            </w:r>
                            <w:r w:rsidR="00352FB5" w:rsidRPr="00593CDE"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  <w:r w:rsidR="0014379A" w:rsidRPr="00593CDE">
                              <w:rPr>
                                <w:rFonts w:ascii="SassoonPrimaryInfant" w:hAnsi="SassoonPrimaryInfant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F0D13" w:rsidRPr="00593CDE" w:rsidRDefault="00BD4E2A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  <w:t>Netball/Basketball</w:t>
                            </w:r>
                          </w:p>
                          <w:p w:rsidR="00BD4E2A" w:rsidRPr="00BD4E2A" w:rsidRDefault="00BD4E2A" w:rsidP="00BD4E2A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D4E2A"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  <w:t>Chest and Bounce pass technique - add movement</w:t>
                            </w:r>
                          </w:p>
                          <w:p w:rsidR="00BD4E2A" w:rsidRPr="00BD4E2A" w:rsidRDefault="00BD4E2A" w:rsidP="00BD4E2A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D4E2A">
                              <w:rPr>
                                <w:rFonts w:ascii="SassoonPrimaryInfant" w:hAnsi="SassoonPrimaryInfant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Invasion Games:</w:t>
                            </w:r>
                          </w:p>
                          <w:p w:rsidR="00BD4E2A" w:rsidRPr="00BD4E2A" w:rsidRDefault="00BD4E2A" w:rsidP="00BD4E2A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D4E2A">
                              <w:rPr>
                                <w:rFonts w:ascii="SassoonPrimaryInfant" w:hAnsi="SassoonPrimaryInfant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Basketball: </w:t>
                            </w:r>
                          </w:p>
                          <w:p w:rsidR="00BD4E2A" w:rsidRPr="00BD4E2A" w:rsidRDefault="00BD4E2A" w:rsidP="00BD4E2A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D4E2A"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  <w:t xml:space="preserve">Steal (tackling) in basketball – build up from 1 v 1 scenarios in channels </w:t>
                            </w:r>
                          </w:p>
                          <w:p w:rsidR="00BD4E2A" w:rsidRPr="00BD4E2A" w:rsidRDefault="00BD4E2A" w:rsidP="00BD4E2A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D4E2A"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  <w:szCs w:val="28"/>
                              </w:rPr>
                              <w:t>Passing in small teams (6) on the move combined with bouncing</w:t>
                            </w:r>
                          </w:p>
                          <w:p w:rsidR="003A1EE2" w:rsidRDefault="003A1EE2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:rsidR="003F7790" w:rsidRDefault="00BD4E2A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  <w:r w:rsidRPr="00BD4E2A">
                              <w:rPr>
                                <w:rFonts w:ascii="SassoonPrimaryInfant" w:hAnsi="SassoonPrimaryInfant"/>
                                <w:noProof/>
                                <w:color w:val="00B050"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3D57AC02" wp14:editId="676E9275">
                                  <wp:extent cx="782320" cy="782320"/>
                                  <wp:effectExtent l="0" t="0" r="0" b="0"/>
                                  <wp:docPr id="24" name="Picture 24" descr="E:\4W 2023-2024\ADMIN\Basketball Player Kids Cartoon_PREVIE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4W 2023-2024\ADMIN\Basketball Player Kids Cartoon_PREVIE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790" w:rsidRDefault="003F7790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:rsidR="003F7790" w:rsidRDefault="003F7790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:rsidR="003F7790" w:rsidRDefault="003F7790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:rsidR="003F7790" w:rsidRDefault="003F7790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</w:p>
                          <w:p w:rsidR="003F7790" w:rsidRPr="00352FB5" w:rsidRDefault="003A1EE2" w:rsidP="00880A30">
                            <w:pPr>
                              <w:spacing w:after="0" w:line="240" w:lineRule="auto"/>
                              <w:ind w:firstLine="660"/>
                              <w:rPr>
                                <w:rFonts w:ascii="SassoonPrimaryInfant" w:hAnsi="SassoonPrimaryInfant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F57929" wp14:editId="3F35C787">
                                  <wp:extent cx="1690461" cy="946353"/>
                                  <wp:effectExtent l="0" t="0" r="508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7486" cy="961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2ACE0" id="Rounded Rectangle 2" o:spid="_x0000_s1034" style="position:absolute;margin-left:-49.7pt;margin-top:453.3pt;width:337.2pt;height:284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eaIfwIAAEMFAAAOAAAAZHJzL2Uyb0RvYy54bWysVEtv2zAMvg/YfxB0X/1Y+lgQpwhSdBhQ&#10;tEXboWdFlhJjkqhJSuzs14+SHTfrchp2kSnz4+sjqdl1pxXZCecbMBUtznJKhOFQN2Zd0e8vt5+u&#10;KPGBmZopMKKie+Hp9fzjh1lrp6KEDahaOIJOjJ+2tqKbEOw0yzzfCM38GVhhUCnBaRbw6tZZ7ViL&#10;3rXKyjy/yFpwtXXAhff496ZX0nnyL6Xg4UFKLwJRFcXcQjpdOlfxzOYzNl07ZjcNH9Jg/5CFZo3B&#10;oKOrGxYY2brmL1e64Q48yHDGQWcgZcNFqgGrKfJ31TxvmBWpFiTH25Em///c8vvdoyNNXdGSEsM0&#10;tugJtqYWNXlC8phZK0HKSFNr/RTRz/bRDTePYqy5k07HL1ZDukTtfqRWdIFw/Dkpr8rJBDvAUff5&#10;opjk55fRa/Zmbp0PXwVoEoWKuphGzCHxynZ3PvT4Ay6GVIa06O+qyFMrs5hkn1aSwl6JHvYkJFaJ&#10;iZTJXZovsVSO7BhOBuNcmJDKxISUQXQ0k41So2FxylCFYqhiwEYzkeZuNMxPGf4ZcbRIUcGE0Vg3&#10;BtwpB/WPMXKPRy6Pao5i6FZdau3k0L8V1Htst4N+D7zltw2Sfcd8eGQOBx8bhMscHvCQCpBaGCRK&#10;NuB+nfof8TiPqKWkxUWqqP+5ZU5Qor4ZnNQvRep7SJfJ+WWJMdyxZnWsMVu9BOxIgc+G5UmM+KAO&#10;onSgX3HnFzEqqpjhGLuiPLjDZRn6BcdXg4vFIsFw2ywLd+bZ8ug88hzn6KV7Zc4OExdwWO/hsHRs&#10;+m7memy0NLDYBpBNGsjIdM/r0AHc1DTXw6sSn4Lje0K9vX3z3wAAAP//AwBQSwMEFAAGAAgAAAAh&#10;ALDGIWffAAAADAEAAA8AAABkcnMvZG93bnJldi54bWxMj8tOwzAQRfdI/IM1SOxap5AHCXEq1MIa&#10;UfoBbjyN08Z2iN00+XuGFV2O5ujec8v1ZDo24uBbZwWslhEwtLVTrW0E7L8/Fi/AfJBWyc5ZFDCj&#10;h3V1f1fKQrmr/cJxFxpGIdYXUoAOoS8497VGI/3S9Wjpd3SDkYHOoeFqkFcKNx1/iqKUG9laatCy&#10;x43G+ry7GAHb+fl93Cu9ORpz+ozrn3x7mpUQjw/T2yuwgFP4h+FPn9ShIqeDu1jlWSdgkecxoQLy&#10;KE2BEZFkCa07EBpnSQa8KvntiOoXAAD//wMAUEsBAi0AFAAGAAgAAAAhALaDOJL+AAAA4QEAABMA&#10;AAAAAAAAAAAAAAAAAAAAAFtDb250ZW50X1R5cGVzXS54bWxQSwECLQAUAAYACAAAACEAOP0h/9YA&#10;AACUAQAACwAAAAAAAAAAAAAAAAAvAQAAX3JlbHMvLnJlbHNQSwECLQAUAAYACAAAACEAt6XmiH8C&#10;AABDBQAADgAAAAAAAAAAAAAAAAAuAgAAZHJzL2Uyb0RvYy54bWxQSwECLQAUAAYACAAAACEAsMYh&#10;Z98AAAAMAQAADwAAAAAAAAAAAAAAAADZBAAAZHJzL2Rvd25yZXYueG1sUEsFBgAAAAAEAAQA8wAA&#10;AOUFAAAAAA==&#10;" fillcolor="white [3201]" strokecolor="#ed7d31 [3205]" strokeweight="3pt">
                <v:stroke joinstyle="miter"/>
                <v:textbox>
                  <w:txbxContent>
                    <w:p w:rsidR="0014379A" w:rsidRPr="00593CDE" w:rsidRDefault="00880A30" w:rsidP="003A1EE2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</w:pPr>
                      <w:r w:rsidRPr="00593CDE"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  <w:t xml:space="preserve">PE </w:t>
                      </w:r>
                      <w:r w:rsidR="00352FB5" w:rsidRPr="00593CDE"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  <w:t xml:space="preserve">WILL BE ON A </w:t>
                      </w:r>
                      <w:r w:rsidR="00BD4E2A"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  <w:t>FRIDAY</w:t>
                      </w:r>
                      <w:r w:rsidR="00352FB5" w:rsidRPr="00593CDE"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  <w:t>.</w:t>
                      </w:r>
                      <w:r w:rsidR="0014379A" w:rsidRPr="00593CDE">
                        <w:rPr>
                          <w:rFonts w:ascii="SassoonPrimaryInfant" w:hAnsi="SassoonPrimaryInfant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F0D13" w:rsidRPr="00593CDE" w:rsidRDefault="00BD4E2A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  <w:t>Netball/Basketball</w:t>
                      </w:r>
                    </w:p>
                    <w:p w:rsidR="00BD4E2A" w:rsidRPr="00BD4E2A" w:rsidRDefault="00BD4E2A" w:rsidP="00BD4E2A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</w:pPr>
                      <w:r w:rsidRPr="00BD4E2A"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  <w:t>Chest and Bounce pass technique - add movement</w:t>
                      </w:r>
                    </w:p>
                    <w:p w:rsidR="00BD4E2A" w:rsidRPr="00BD4E2A" w:rsidRDefault="00BD4E2A" w:rsidP="00BD4E2A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BD4E2A">
                        <w:rPr>
                          <w:rFonts w:ascii="SassoonPrimaryInfant" w:hAnsi="SassoonPrimaryInfant"/>
                          <w:b/>
                          <w:bCs/>
                          <w:color w:val="00B050"/>
                          <w:sz w:val="28"/>
                          <w:szCs w:val="28"/>
                        </w:rPr>
                        <w:t>Invasion Games:</w:t>
                      </w:r>
                    </w:p>
                    <w:p w:rsidR="00BD4E2A" w:rsidRPr="00BD4E2A" w:rsidRDefault="00BD4E2A" w:rsidP="00BD4E2A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BD4E2A">
                        <w:rPr>
                          <w:rFonts w:ascii="SassoonPrimaryInfant" w:hAnsi="SassoonPrimaryInfant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Basketball: </w:t>
                      </w:r>
                    </w:p>
                    <w:p w:rsidR="00BD4E2A" w:rsidRPr="00BD4E2A" w:rsidRDefault="00BD4E2A" w:rsidP="00BD4E2A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</w:pPr>
                      <w:r w:rsidRPr="00BD4E2A"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  <w:t xml:space="preserve">Steal (tackling) in basketball – build up from 1 v 1 scenarios in channels </w:t>
                      </w:r>
                    </w:p>
                    <w:p w:rsidR="00BD4E2A" w:rsidRPr="00BD4E2A" w:rsidRDefault="00BD4E2A" w:rsidP="00BD4E2A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</w:pPr>
                      <w:r w:rsidRPr="00BD4E2A">
                        <w:rPr>
                          <w:rFonts w:ascii="SassoonPrimaryInfant" w:hAnsi="SassoonPrimaryInfant"/>
                          <w:color w:val="00B050"/>
                          <w:sz w:val="28"/>
                          <w:szCs w:val="28"/>
                        </w:rPr>
                        <w:t>Passing in small teams (6) on the move combined with bouncing</w:t>
                      </w:r>
                    </w:p>
                    <w:p w:rsidR="003A1EE2" w:rsidRDefault="003A1EE2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:rsidR="003F7790" w:rsidRDefault="00BD4E2A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  <w:r w:rsidRPr="00BD4E2A">
                        <w:rPr>
                          <w:rFonts w:ascii="SassoonPrimaryInfant" w:hAnsi="SassoonPrimaryInfant"/>
                          <w:noProof/>
                          <w:color w:val="00B050"/>
                          <w:sz w:val="28"/>
                          <w:lang w:eastAsia="en-GB"/>
                        </w:rPr>
                        <w:drawing>
                          <wp:inline distT="0" distB="0" distL="0" distR="0" wp14:anchorId="3D57AC02" wp14:editId="676E9275">
                            <wp:extent cx="782320" cy="782320"/>
                            <wp:effectExtent l="0" t="0" r="0" b="0"/>
                            <wp:docPr id="24" name="Picture 24" descr="E:\4W 2023-2024\ADMIN\Basketball Player Kids Cartoon_PREVIE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4W 2023-2024\ADMIN\Basketball Player Kids Cartoon_PREVIE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20" cy="78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790" w:rsidRDefault="003F7790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:rsidR="003F7790" w:rsidRDefault="003F7790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:rsidR="003F7790" w:rsidRDefault="003F7790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:rsidR="003F7790" w:rsidRDefault="003F7790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</w:p>
                    <w:p w:rsidR="003F7790" w:rsidRPr="00352FB5" w:rsidRDefault="003A1EE2" w:rsidP="00880A30">
                      <w:pPr>
                        <w:spacing w:after="0" w:line="240" w:lineRule="auto"/>
                        <w:ind w:firstLine="660"/>
                        <w:rPr>
                          <w:rFonts w:ascii="SassoonPrimaryInfant" w:hAnsi="SassoonPrimaryInfant"/>
                          <w:color w:val="00B050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F57929" wp14:editId="3F35C787">
                            <wp:extent cx="1690461" cy="946353"/>
                            <wp:effectExtent l="0" t="0" r="508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486" cy="961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93CDE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68F7EA9E" wp14:editId="09F0A8A3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1061085" cy="783590"/>
            <wp:effectExtent l="57150" t="76200" r="62865" b="927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6568">
                      <a:off x="0" y="0"/>
                      <a:ext cx="106108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CDE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708224A4" wp14:editId="4BC4A6F5">
            <wp:simplePos x="0" y="0"/>
            <wp:positionH relativeFrom="column">
              <wp:posOffset>1864633</wp:posOffset>
            </wp:positionH>
            <wp:positionV relativeFrom="paragraph">
              <wp:posOffset>1220742</wp:posOffset>
            </wp:positionV>
            <wp:extent cx="1150620" cy="1066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5D6C0" wp14:editId="5C4C641B">
                <wp:simplePos x="0" y="0"/>
                <wp:positionH relativeFrom="page">
                  <wp:posOffset>432344</wp:posOffset>
                </wp:positionH>
                <wp:positionV relativeFrom="paragraph">
                  <wp:posOffset>-654776</wp:posOffset>
                </wp:positionV>
                <wp:extent cx="3690257" cy="3069771"/>
                <wp:effectExtent l="19050" t="19050" r="24765" b="1651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257" cy="3069771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CDE" w:rsidRDefault="00593CDE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593CDE" w:rsidRDefault="00593CDE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593CDE" w:rsidRDefault="00593CDE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B74A3F" w:rsidRPr="00593CDE" w:rsidRDefault="003F7790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593CDE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In maths we will be </w:t>
                            </w:r>
                            <w:r w:rsidR="00B13512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adding, subtracting and multiplying four digit numbers. We will continue to practise Times Tables in readiness for the Y4 MTC.</w:t>
                            </w:r>
                          </w:p>
                          <w:p w:rsidR="003F7790" w:rsidRDefault="003F7790" w:rsidP="00D871D7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A5FF59" wp14:editId="0641BFFE">
                                  <wp:extent cx="1735313" cy="1203234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817" cy="1222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490C" w:rsidRPr="00B74A3F" w:rsidRDefault="001E490C" w:rsidP="001E490C">
                            <w:pPr>
                              <w:rPr>
                                <w:rFonts w:ascii="SassoonPrimaryInfant" w:hAnsi="SassoonPrimaryInfant"/>
                                <w:sz w:val="32"/>
                              </w:rPr>
                            </w:pPr>
                          </w:p>
                          <w:p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:rsid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:rsidR="00615FE3" w:rsidRPr="00615FE3" w:rsidRDefault="00615FE3" w:rsidP="00615FE3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</w:rPr>
                            </w:pPr>
                          </w:p>
                          <w:p w:rsidR="00615FE3" w:rsidRDefault="00615FE3" w:rsidP="00615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5D6C0" id="Rounded Rectangle 1" o:spid="_x0000_s1035" style="position:absolute;margin-left:34.05pt;margin-top:-51.55pt;width:290.55pt;height:24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BngQIAAEMFAAAOAAAAZHJzL2Uyb0RvYy54bWysVEtPGzEQvlfqf7B8L7sJJIEoGxSBqCoh&#10;QEDF2fHayaq2x7Wd7Ka/vmPvg5TmVPXi9ezMfPP6xovrRiuyF85XYAo6OsspEYZDWZlNQb+/3n25&#10;pMQHZkqmwIiCHoSn18vPnxa1nYsxbEGVwhEEMX5e24JuQ7DzLPN8KzTzZ2CFQaUEp1lA0W2y0rEa&#10;0bXKxnk+zWpwpXXAhff497ZV0mXCl1Lw8CilF4GogmJuIZ0unet4ZssFm28cs9uKd2mwf8hCs8pg&#10;0AHqlgVGdq76C0pX3IEHGc446AykrLhINWA1o/xDNS9bZkWqBZvj7dAm//9g+cP+yZGqxNlRYpjG&#10;ET3DzpSiJM/YPGY2SpBRbFNt/RytX+yT6ySP11hzI52OX6yGNKm1h6G1ogmE48/z6VU+nswo4ag7&#10;z6dXs1lCzd7drfPhqwBN4qWgLqYRc0h9Zft7HzAu2vd2MaQypC7o+HIym8Qcs5hkm1a6hYMSrdmz&#10;kFglJjJOcIlf4kY5smfIDMa5MKGFiKBoHd1kpdTgODrlqEJfRWcb3UTi3eCYn3L8M+LgkaKCCYOz&#10;rgy4UwDljyFya99X39Ycyw/NukmjnfbzW0N5wHE7aPfAW35XYbPvmQ9PzCHxcUVwmcMjHlIBtha6&#10;GyVbcL9O/Y/2yEfUUlLjIhXU/9wxJyhR3wwy9Wp0cRE3LwkXk9kYBXesWR9rzE7fAE4E2YjZpWu0&#10;D6q/Sgf6DXd+FaOiihmOsQvKg+uFm9AuOL4aXKxWyQy3zbJwb14sj+Cxz5FHr80bc7ZjXECyPkC/&#10;dGz+gXOtbfQ0sNoFkFUiZOx029duAripiafdqxKfgmM5Wb2/fcvfAAAA//8DAFBLAwQUAAYACAAA&#10;ACEA1jrvX+AAAAALAQAADwAAAGRycy9kb3ducmV2LnhtbEyPwU6DQBCG7ya+w2ZMvLW7FEOQsjRq&#10;oiZcrK0PsIUpoOwsYbeF+vSOJ73NZL788/35Zra9OOPoO0caoqUCgVS5uqNGw8f+eZGC8MFQbXpH&#10;qOGCHjbF9VVustpN9I7nXWgEh5DPjIY2hCGT0lctWuOXbkDi29GN1gRex0bWo5k43PZypVQiremI&#10;P7RmwKcWq6/dyWr4vsRbtNHr295NpSrLx8q9fHqtb2/mhzWIgHP4g+FXn9WhYKeDO1HtRa8hSSMm&#10;NSwiFfPERHJ3vwJx0BCnKgZZ5PJ/h+IHAAD//wMAUEsBAi0AFAAGAAgAAAAhALaDOJL+AAAA4QEA&#10;ABMAAAAAAAAAAAAAAAAAAAAAAFtDb250ZW50X1R5cGVzXS54bWxQSwECLQAUAAYACAAAACEAOP0h&#10;/9YAAACUAQAACwAAAAAAAAAAAAAAAAAvAQAAX3JlbHMvLnJlbHNQSwECLQAUAAYACAAAACEAr5yg&#10;Z4ECAABDBQAADgAAAAAAAAAAAAAAAAAuAgAAZHJzL2Uyb0RvYy54bWxQSwECLQAUAAYACAAAACEA&#10;1jrvX+AAAAALAQAADwAAAAAAAAAAAAAAAADbBAAAZHJzL2Rvd25yZXYueG1sUEsFBgAAAAAEAAQA&#10;8wAAAOgFAAAAAA==&#10;" fillcolor="white [3201]" strokecolor="#4472c4 [3208]" strokeweight="2.25pt">
                <v:stroke joinstyle="miter"/>
                <v:textbox>
                  <w:txbxContent>
                    <w:p w:rsidR="00593CDE" w:rsidRDefault="00593CDE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593CDE" w:rsidRDefault="00593CDE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593CDE" w:rsidRDefault="00593CDE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B74A3F" w:rsidRPr="00593CDE" w:rsidRDefault="003F7790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593CDE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In maths we will be </w:t>
                      </w:r>
                      <w:r w:rsidR="00B13512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adding, subtracting and multiplying four digit numbers. We will continue to practise Times Tables in readiness for the Y4 MTC.</w:t>
                      </w:r>
                    </w:p>
                    <w:p w:rsidR="003F7790" w:rsidRDefault="003F7790" w:rsidP="00D871D7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A5FF59" wp14:editId="0641BFFE">
                            <wp:extent cx="1735313" cy="1203234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817" cy="1222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490C" w:rsidRPr="00B74A3F" w:rsidRDefault="001E490C" w:rsidP="001E490C">
                      <w:pPr>
                        <w:rPr>
                          <w:rFonts w:ascii="SassoonPrimaryInfant" w:hAnsi="SassoonPrimaryInfant"/>
                          <w:sz w:val="32"/>
                        </w:rPr>
                      </w:pPr>
                    </w:p>
                    <w:p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:rsid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:rsidR="00615FE3" w:rsidRPr="00615FE3" w:rsidRDefault="00615FE3" w:rsidP="00615FE3">
                      <w:pPr>
                        <w:rPr>
                          <w:rFonts w:ascii="SassoonPrimaryInfant" w:hAnsi="SassoonPrimaryInfant"/>
                          <w:b/>
                          <w:sz w:val="32"/>
                        </w:rPr>
                      </w:pPr>
                    </w:p>
                    <w:p w:rsidR="00615FE3" w:rsidRDefault="00615FE3" w:rsidP="00615FE3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F1A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E70B96" wp14:editId="51B425ED">
                <wp:simplePos x="0" y="0"/>
                <wp:positionH relativeFrom="column">
                  <wp:posOffset>3810000</wp:posOffset>
                </wp:positionH>
                <wp:positionV relativeFrom="paragraph">
                  <wp:posOffset>3054804</wp:posOffset>
                </wp:positionV>
                <wp:extent cx="5242560" cy="9753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6B97" w:rsidRPr="00435AF3" w:rsidRDefault="005D63A2" w:rsidP="00F46B9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Y4</w:t>
                            </w:r>
                            <w:r w:rsidR="00880A30"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903308"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="00CA1939">
                              <w:rPr>
                                <w:rFonts w:ascii="SassoonPrimaryInfant" w:hAnsi="SassoonPrimaryInfant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70B9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6" type="#_x0000_t202" style="position:absolute;margin-left:300pt;margin-top:240.55pt;width:412.8pt;height:7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9nJQIAAFIEAAAOAAAAZHJzL2Uyb0RvYy54bWysVNuO2jAQfa/Uf7D8XgIU9hIRVnRXVJXQ&#10;7kpQ7bNxHIiUeFzbkNCv77HDrds+VX0x45lhLuccZ/LQ1hXbK+tK0hkf9PqcKS0pL/Um499X8093&#10;nDkvdC4q0irjB+X4w/Tjh0ljUjWkLVW5sgxFtEsbk/Gt9yZNEie3qhauR0ZpBAuytfC42k2SW9Gg&#10;el0lw37/JmnI5saSVM7B+9QF+TTWLwol/UtROOVZlXHM5uNp47kOZzKdiHRjhdmW8jiG+IcpalFq&#10;ND2XehJesJ0t/yhVl9KSo8L3JNUJFUUpVdwB2wz677ZZboVRcReA48wZJvf/ysrn/atlZQ7uBpxp&#10;UYOjlWo9+0Itgwv4NMalSFsaJPoWfuSe/A7OsHZb2Dr8YiGGOJA+nNEN1SSc4+FoOL5BSCJ2fzv+&#10;DBvlk8u/jXX+q6KaBSPjFuxFUMV+4XyXekoJzTTNy6qKDFb6NwdqBk8SRu9GDJZv1223amwcXGvK&#10;D1jLUicMZ+S8RO+FcP5VWCgB40Ld/gVHUVGTcTpanG3J/vybP+SDIEQ5a6CsjLsfO2EVZ9U3Deru&#10;B6NRkGK8jMa3Q1zsdWR9HdG7+pEgXrCD6aIZ8n11MgtL9RsewSx0RUhoid4Z9yfz0Xd6xyOSajaL&#10;SRCfEX6hl0aG0gG8gOyqfRPWHOH3IO6ZThoU6TsWutwO9tnOU1FGii6oHvGHcCPJx0cWXsb1PWZd&#10;PgXTXwAAAP//AwBQSwMEFAAGAAgAAAAhAP5M0GrfAAAADAEAAA8AAABkcnMvZG93bnJldi54bWxM&#10;j8FOwzAQRO9I/IO1SNyonZKGEuJUFYgriLYgcXPjbRI1Xkex24S/Z3uC42hGM2+K1eQ6ccYhtJ40&#10;JDMFAqnytqVaw277ercEEaIhazpPqOEHA6zK66vC5NaP9IHnTawFl1DIjYYmxj6XMlQNOhNmvkdi&#10;7+AHZyLLoZZ2MCOXu07OlcqkMy3xQmN6fG6wOm5OTsPn2+H7K1Xv9Ytb9KOflCT3KLW+vZnWTyAi&#10;TvEvDBd8RoeSmfb+RDaITkOmFH+JGtJlkoC4JNL5IgOxZ+8+fQBZFvL/ifIXAAD//wMAUEsBAi0A&#10;FAAGAAgAAAAhALaDOJL+AAAA4QEAABMAAAAAAAAAAAAAAAAAAAAAAFtDb250ZW50X1R5cGVzXS54&#10;bWxQSwECLQAUAAYACAAAACEAOP0h/9YAAACUAQAACwAAAAAAAAAAAAAAAAAvAQAAX3JlbHMvLnJl&#10;bHNQSwECLQAUAAYACAAAACEAw7q/ZyUCAABSBAAADgAAAAAAAAAAAAAAAAAuAgAAZHJzL2Uyb0Rv&#10;Yy54bWxQSwECLQAUAAYACAAAACEA/kzQat8AAAAMAQAADwAAAAAAAAAAAAAAAAB/BAAAZHJzL2Rv&#10;d25yZXYueG1sUEsFBgAAAAAEAAQA8wAAAIsFAAAAAA==&#10;" filled="f" stroked="f">
                <v:textbox>
                  <w:txbxContent>
                    <w:p w:rsidR="00F46B97" w:rsidRPr="00435AF3" w:rsidRDefault="005D63A2" w:rsidP="00F46B97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Y4</w:t>
                      </w:r>
                      <w:r w:rsidR="00880A30"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903308"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="00CA1939">
                        <w:rPr>
                          <w:rFonts w:ascii="SassoonPrimaryInfant" w:hAnsi="SassoonPrimaryInfant"/>
                          <w:b/>
                          <w:noProof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17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2510FF" wp14:editId="0F09B7B8">
                <wp:simplePos x="0" y="0"/>
                <wp:positionH relativeFrom="column">
                  <wp:posOffset>6644640</wp:posOffset>
                </wp:positionH>
                <wp:positionV relativeFrom="paragraph">
                  <wp:posOffset>-575310</wp:posOffset>
                </wp:positionV>
                <wp:extent cx="2866390" cy="2910840"/>
                <wp:effectExtent l="19050" t="19050" r="10160" b="2286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90" cy="291084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FB5" w:rsidRDefault="00B13512" w:rsidP="00C6171B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DT: </w:t>
                            </w:r>
                          </w:p>
                          <w:p w:rsidR="00B13512" w:rsidRPr="00B13512" w:rsidRDefault="00B13512" w:rsidP="00C6171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B13512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This term we will be designing and making Pavilions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, using a variety of hand tools and adhesives.</w:t>
                            </w:r>
                          </w:p>
                          <w:p w:rsidR="007C5286" w:rsidRPr="007C5286" w:rsidRDefault="00B13512" w:rsidP="007C5286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 w:rsidRPr="00B13512">
                              <w:rPr>
                                <w:rFonts w:ascii="SassoonPrimaryInfant" w:hAnsi="SassoonPrimaryInfant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63600" cy="1044000"/>
                                  <wp:effectExtent l="0" t="0" r="0" b="3810"/>
                                  <wp:docPr id="13" name="Picture 13" descr="E:\4W 2023-2024\ADMIN\12x10-Wood-A-Frame-Pavilion-Riqual2-1-450x3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4W 2023-2024\ADMIN\12x10-Wood-A-Frame-Pavilion-Riqual2-1-450x3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600" cy="10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2FB5" w:rsidRDefault="00352FB5" w:rsidP="00615FE3">
                            <w:pP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  <w:p w:rsidR="00352FB5" w:rsidRPr="00352FB5" w:rsidRDefault="00352FB5" w:rsidP="00615F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510FF" id="Rounded Rectangle 10" o:spid="_x0000_s1037" style="position:absolute;margin-left:523.2pt;margin-top:-45.3pt;width:225.7pt;height:22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9ZfwIAAEYFAAAOAAAAZHJzL2Uyb0RvYy54bWysVN9v2yAQfp+0/wHxvtpOsy6N4lRRqk6T&#10;qjZqO/WZYEisAceAxM7++h3YcbMuT9Ne7IP77vd3zG5archeOF+DKWlxkVMiDIeqNpuSfn+5+zSh&#10;xAdmKqbAiJIehKc3848fZo2dihFsQVXCEXRi/LSxJd2GYKdZ5vlWaOYvwAqDSglOs4BHt8kqxxr0&#10;rlU2yvOrrAFXWQdceI+3t52SzpN/KQUPj1J6EYgqKeYW0tel7zp+s/mMTTeO2W3N+zTYP2ShWW0w&#10;6ODqlgVGdq7+y5WuuQMPMlxw0BlIWXORasBqivxdNc9bZkWqBZvj7dAm///c8of9ypG6wtlhewzT&#10;OKMn2JlKVOQJu8fMRgmCOmxUY/0U8c925fqTRzFW3Uqn4x/rIW1q7mFormgD4Xg5mlxdXV5jEI66&#10;0XWRT8bJa/Zmbp0PXwVoEoWSuphHTCJ1lu3vfcC4iD/iYkhlSFPSy0mRd95ikl1aSQoHJTrYk5BY&#10;Z0wkuUsME0vlyJ4hNxjnwoRxLBMDKIPoaCZrpQbD4pyhCkVv1GOjmUjMGwzzc4Z/RhwsUlQwYTDW&#10;tQF3zkH1Y4jc4TH1k5qjGNp12w03QePVGqoDTtxBtwre8rsau33PfFgxh9zHCeE+h0f8SAXYW+gl&#10;Srbgfp27j3ikJGopaXCXSup/7pgTlKhvBsl6XYxx1iSkw/jzlxEe3KlmfaoxO70EHEmBL4flSYz4&#10;oI6idKBfce0XMSqqmOEYu6Q8uONhGbodx4eDi8UiwXDhLAv35tny6Dw2OhLppX1lzvaUC8jWBzju&#10;HZu+I12HjZYGFrsAsk6MfOtrPwJc1sSj/mGJr8HpOaHenr/5bwAAAP//AwBQSwMEFAAGAAgAAAAh&#10;AAb0X5jhAAAADQEAAA8AAABkcnMvZG93bnJldi54bWxMj8tOwzAQRfdI/IM1SOxamxClNMSpKh6q&#10;ygKJwqa7STxNImI7it02/D3TFezmao7uo1hNthcnGkPnnYa7uQJBrvamc42Gr8/X2QOIENEZ7L0j&#10;DT8UYFVeXxWYG392H3TaxUawiQs5amhjHHIpQ92SxTD3Azn+HfxoMbIcG2lGPLO57WWiVCYtdo4T&#10;WhzoqaX6e3e0GvYHTEygzeL9uVnj26ba7l+Srda3N9P6EUSkKf7BcKnP1aHkTpU/OhNEz1qlWcqs&#10;htlSZSAuSLpc8JxKw33GhywL+X9F+QsAAP//AwBQSwECLQAUAAYACAAAACEAtoM4kv4AAADhAQAA&#10;EwAAAAAAAAAAAAAAAAAAAAAAW0NvbnRlbnRfVHlwZXNdLnhtbFBLAQItABQABgAIAAAAIQA4/SH/&#10;1gAAAJQBAAALAAAAAAAAAAAAAAAAAC8BAABfcmVscy8ucmVsc1BLAQItABQABgAIAAAAIQBPKz9Z&#10;fwIAAEYFAAAOAAAAAAAAAAAAAAAAAC4CAABkcnMvZTJvRG9jLnhtbFBLAQItABQABgAIAAAAIQAG&#10;9F+Y4QAAAA0BAAAPAAAAAAAAAAAAAAAAANkEAABkcnMvZG93bnJldi54bWxQSwUGAAAAAAQABADz&#10;AAAA5wUAAAAA&#10;" fillcolor="white [3201]" strokecolor="#ffc000 [3207]" strokeweight="3pt">
                <v:stroke joinstyle="miter"/>
                <v:textbox>
                  <w:txbxContent>
                    <w:p w:rsidR="00352FB5" w:rsidRDefault="00B13512" w:rsidP="00C6171B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  <w:u w:val="single"/>
                        </w:rPr>
                        <w:t xml:space="preserve">DT: </w:t>
                      </w:r>
                    </w:p>
                    <w:p w:rsidR="00B13512" w:rsidRPr="00B13512" w:rsidRDefault="00B13512" w:rsidP="00C6171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B13512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This term we will be designing and making Pavilions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, using a variety of hand tools and adhesives.</w:t>
                      </w:r>
                    </w:p>
                    <w:p w:rsidR="007C5286" w:rsidRPr="007C5286" w:rsidRDefault="00B13512" w:rsidP="007C5286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 w:rsidRPr="00B13512">
                        <w:rPr>
                          <w:rFonts w:ascii="SassoonPrimaryInfant" w:hAnsi="SassoonPrimaryInfant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263600" cy="1044000"/>
                            <wp:effectExtent l="0" t="0" r="0" b="3810"/>
                            <wp:docPr id="13" name="Picture 13" descr="E:\4W 2023-2024\ADMIN\12x10-Wood-A-Frame-Pavilion-Riqual2-1-450x3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4W 2023-2024\ADMIN\12x10-Wood-A-Frame-Pavilion-Riqual2-1-450x3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600" cy="10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2FB5" w:rsidRDefault="00352FB5" w:rsidP="00615FE3">
                      <w:pPr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  <w:p w:rsidR="00352FB5" w:rsidRPr="00352FB5" w:rsidRDefault="00352FB5" w:rsidP="00615FE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15FE3" w:rsidRPr="00615FE3">
        <w:rPr>
          <w:noProof/>
          <w:lang w:eastAsia="en-GB"/>
        </w:rPr>
        <w:t xml:space="preserve"> </w:t>
      </w:r>
      <w:r w:rsidR="00615FE3">
        <w:rPr>
          <w:noProof/>
          <w:lang w:eastAsia="en-GB"/>
        </w:rPr>
        <w:t xml:space="preserve">    </w:t>
      </w:r>
      <w:r w:rsidR="001E490C">
        <w:rPr>
          <w:noProof/>
          <w:lang w:eastAsia="en-GB"/>
        </w:rPr>
        <w:t xml:space="preserve"> </w:t>
      </w:r>
      <w:r w:rsidR="00352FB5">
        <w:rPr>
          <w:noProof/>
          <w:lang w:eastAsia="en-GB"/>
        </w:rPr>
        <w:t xml:space="preserve"> </w:t>
      </w:r>
      <w:r w:rsidR="00C71D96">
        <w:rPr>
          <w:noProof/>
          <w:lang w:eastAsia="en-GB"/>
        </w:rPr>
        <w:t xml:space="preserve"> </w:t>
      </w:r>
      <w:r w:rsidR="00A059A2">
        <w:rPr>
          <w:noProof/>
          <w:lang w:eastAsia="en-GB"/>
        </w:rPr>
        <w:t>s</w:t>
      </w:r>
      <w:bookmarkStart w:id="0" w:name="_GoBack"/>
      <w:bookmarkEnd w:id="0"/>
    </w:p>
    <w:sectPr w:rsidR="00191A93" w:rsidSect="00BE1550">
      <w:pgSz w:w="23811" w:h="16838" w:orient="landscape" w:code="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20664"/>
    <w:multiLevelType w:val="hybridMultilevel"/>
    <w:tmpl w:val="B5DC5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E12FD9"/>
    <w:multiLevelType w:val="multilevel"/>
    <w:tmpl w:val="8E5E4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8E1D1A"/>
    <w:multiLevelType w:val="multilevel"/>
    <w:tmpl w:val="4588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B97"/>
    <w:rsid w:val="00031ABD"/>
    <w:rsid w:val="000925E6"/>
    <w:rsid w:val="00131C0F"/>
    <w:rsid w:val="0014379A"/>
    <w:rsid w:val="00191A93"/>
    <w:rsid w:val="001E490C"/>
    <w:rsid w:val="001F1A64"/>
    <w:rsid w:val="00241ABC"/>
    <w:rsid w:val="002522F4"/>
    <w:rsid w:val="00271F6B"/>
    <w:rsid w:val="002A3508"/>
    <w:rsid w:val="002C72CD"/>
    <w:rsid w:val="003176B7"/>
    <w:rsid w:val="00333362"/>
    <w:rsid w:val="00352FB5"/>
    <w:rsid w:val="00353B87"/>
    <w:rsid w:val="00366CF1"/>
    <w:rsid w:val="003A1EE2"/>
    <w:rsid w:val="003F7790"/>
    <w:rsid w:val="00420809"/>
    <w:rsid w:val="00425C5C"/>
    <w:rsid w:val="00435AF3"/>
    <w:rsid w:val="004E4DEC"/>
    <w:rsid w:val="00542B1F"/>
    <w:rsid w:val="0058434F"/>
    <w:rsid w:val="00593CDE"/>
    <w:rsid w:val="005D63A2"/>
    <w:rsid w:val="00610BB8"/>
    <w:rsid w:val="006110C0"/>
    <w:rsid w:val="00615FE3"/>
    <w:rsid w:val="006414E6"/>
    <w:rsid w:val="00680F90"/>
    <w:rsid w:val="00783729"/>
    <w:rsid w:val="007B0F27"/>
    <w:rsid w:val="007C5286"/>
    <w:rsid w:val="007D00AD"/>
    <w:rsid w:val="007D503C"/>
    <w:rsid w:val="00811B30"/>
    <w:rsid w:val="00843C43"/>
    <w:rsid w:val="00880A30"/>
    <w:rsid w:val="008A0A59"/>
    <w:rsid w:val="008E03ED"/>
    <w:rsid w:val="00903308"/>
    <w:rsid w:val="009A2D62"/>
    <w:rsid w:val="009B5BF0"/>
    <w:rsid w:val="009E39F0"/>
    <w:rsid w:val="00A008E3"/>
    <w:rsid w:val="00A059A2"/>
    <w:rsid w:val="00A86229"/>
    <w:rsid w:val="00AC4591"/>
    <w:rsid w:val="00AD74D1"/>
    <w:rsid w:val="00AF0D13"/>
    <w:rsid w:val="00B13512"/>
    <w:rsid w:val="00B44E86"/>
    <w:rsid w:val="00B57F9F"/>
    <w:rsid w:val="00B74A3F"/>
    <w:rsid w:val="00BB1E78"/>
    <w:rsid w:val="00BD4E2A"/>
    <w:rsid w:val="00BE1550"/>
    <w:rsid w:val="00BE225B"/>
    <w:rsid w:val="00C23EF6"/>
    <w:rsid w:val="00C40FD3"/>
    <w:rsid w:val="00C6171B"/>
    <w:rsid w:val="00C71D96"/>
    <w:rsid w:val="00CA1939"/>
    <w:rsid w:val="00CE6C52"/>
    <w:rsid w:val="00D758C6"/>
    <w:rsid w:val="00D871D7"/>
    <w:rsid w:val="00E0176D"/>
    <w:rsid w:val="00E15405"/>
    <w:rsid w:val="00F450F2"/>
    <w:rsid w:val="00F46B97"/>
    <w:rsid w:val="00F55495"/>
    <w:rsid w:val="00FA7BF2"/>
    <w:rsid w:val="00FC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ED2A2"/>
  <w15:chartTrackingRefBased/>
  <w15:docId w15:val="{37ADBDDC-700E-4FC3-9208-AC543AF6D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A6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593C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B1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1F"/>
    <w:rPr>
      <w:rFonts w:ascii="Segoe UI" w:hAnsi="Segoe UI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6414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4E6"/>
  </w:style>
  <w:style w:type="character" w:styleId="PageNumber">
    <w:name w:val="page number"/>
    <w:basedOn w:val="DefaultParagraphFont"/>
    <w:uiPriority w:val="99"/>
    <w:semiHidden/>
    <w:unhideWhenUsed/>
    <w:rsid w:val="006414E6"/>
  </w:style>
  <w:style w:type="paragraph" w:customStyle="1" w:styleId="paragraph">
    <w:name w:val="paragraph"/>
    <w:basedOn w:val="Normal"/>
    <w:rsid w:val="002A3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4AAD053B645946984F42BABE163676" ma:contentTypeVersion="13" ma:contentTypeDescription="Create a new document." ma:contentTypeScope="" ma:versionID="1208031c661ad16ed80a63b4a1505a36">
  <xsd:schema xmlns:xsd="http://www.w3.org/2001/XMLSchema" xmlns:xs="http://www.w3.org/2001/XMLSchema" xmlns:p="http://schemas.microsoft.com/office/2006/metadata/properties" xmlns:ns3="cda54d26-d44f-4200-8769-1afa047c1cee" xmlns:ns4="e04778be-c864-41db-bf61-fd1ae464a125" targetNamespace="http://schemas.microsoft.com/office/2006/metadata/properties" ma:root="true" ma:fieldsID="88722b80655c8a227389ca0c0c119473" ns3:_="" ns4:_="">
    <xsd:import namespace="cda54d26-d44f-4200-8769-1afa047c1cee"/>
    <xsd:import namespace="e04778be-c864-41db-bf61-fd1ae464a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54d26-d44f-4200-8769-1afa047c1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78be-c864-41db-bf61-fd1ae464a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3C3AFA-F075-4EBB-B727-4FA83F899381}">
  <ds:schemaRefs>
    <ds:schemaRef ds:uri="e04778be-c864-41db-bf61-fd1ae464a12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cda54d26-d44f-4200-8769-1afa047c1ce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C34E47D-5AD4-4B62-9938-E8635E81A5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97574D-898E-49A6-B1D8-A06C52FCFB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a54d26-d44f-4200-8769-1afa047c1cee"/>
    <ds:schemaRef ds:uri="e04778be-c864-41db-bf61-fd1ae464a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Gregory</dc:creator>
  <cp:keywords/>
  <dc:description/>
  <cp:lastModifiedBy>Mrs Walpole</cp:lastModifiedBy>
  <cp:revision>2</cp:revision>
  <cp:lastPrinted>2023-09-12T11:52:00Z</cp:lastPrinted>
  <dcterms:created xsi:type="dcterms:W3CDTF">2023-10-24T07:44:00Z</dcterms:created>
  <dcterms:modified xsi:type="dcterms:W3CDTF">2023-10-24T07:44:00Z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0x010100234AAD053B645946984F42BABE163676</vt:lpwstr>
  </property>
</Properties>
</file>